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9F" w:rsidRPr="00260889" w:rsidRDefault="00CA399F" w:rsidP="00CA399F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8F9FA"/>
        </w:rPr>
      </w:pPr>
      <w:r w:rsidRPr="00260889">
        <w:rPr>
          <w:rFonts w:ascii="Times New Roman" w:hAnsi="Times New Roman" w:cs="Times New Roman"/>
          <w:b/>
          <w:bCs/>
          <w:sz w:val="36"/>
          <w:szCs w:val="36"/>
          <w:shd w:val="clear" w:color="auto" w:fill="F8F9FA"/>
        </w:rPr>
        <w:t>Сведения о наличии объектов для проведения практических занятий.</w:t>
      </w:r>
    </w:p>
    <w:p w:rsidR="00702245" w:rsidRPr="00CA399F" w:rsidRDefault="00B150CE" w:rsidP="00CA39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="00CA399F" w:rsidRPr="00CA399F">
          <w:rPr>
            <w:rStyle w:val="a4"/>
            <w:rFonts w:ascii="Times New Roman" w:hAnsi="Times New Roman" w:cs="Times New Roman"/>
            <w:b/>
            <w:color w:val="auto"/>
            <w:sz w:val="36"/>
            <w:szCs w:val="36"/>
            <w:u w:val="none"/>
            <w:shd w:val="clear" w:color="auto" w:fill="F8F9FA"/>
          </w:rPr>
          <w:t>39.02.01 Социальная работа (СПО)</w:t>
        </w:r>
      </w:hyperlink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678"/>
        <w:gridCol w:w="3685"/>
        <w:gridCol w:w="4794"/>
        <w:gridCol w:w="3260"/>
      </w:tblGrid>
      <w:tr w:rsidR="00CA399F" w:rsidRPr="00081DFD" w:rsidTr="00B150CE">
        <w:tc>
          <w:tcPr>
            <w:tcW w:w="3678" w:type="dxa"/>
          </w:tcPr>
          <w:p w:rsidR="00CA399F" w:rsidRPr="00081DFD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3685" w:type="dxa"/>
          </w:tcPr>
          <w:p w:rsidR="00CA399F" w:rsidRPr="00081DFD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Наименование оборудованных </w:t>
            </w:r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объектов для проведения практических занятий</w:t>
            </w:r>
          </w:p>
        </w:tc>
        <w:tc>
          <w:tcPr>
            <w:tcW w:w="4794" w:type="dxa"/>
          </w:tcPr>
          <w:p w:rsidR="00CA399F" w:rsidRPr="00081DFD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Оснащенность оборудованных </w:t>
            </w:r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объектов для проведения практических заняти</w:t>
            </w:r>
            <w:bookmarkStart w:id="0" w:name="_GoBack"/>
            <w:bookmarkEnd w:id="0"/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й</w:t>
            </w:r>
          </w:p>
        </w:tc>
        <w:tc>
          <w:tcPr>
            <w:tcW w:w="3260" w:type="dxa"/>
          </w:tcPr>
          <w:p w:rsidR="00CA399F" w:rsidRPr="00081DFD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CA399F" w:rsidRPr="00081DFD" w:rsidTr="00B150CE">
        <w:tc>
          <w:tcPr>
            <w:tcW w:w="3678" w:type="dxa"/>
          </w:tcPr>
          <w:p w:rsidR="00CA399F" w:rsidRPr="00D96DA1" w:rsidRDefault="00CA399F" w:rsidP="00404C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96D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D96D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96D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96D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D96D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-Шахтинский, ул. Ленина </w:t>
            </w:r>
            <w:r w:rsidR="00B150C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 w:rsidRPr="00D96D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25.</w:t>
            </w:r>
          </w:p>
        </w:tc>
        <w:tc>
          <w:tcPr>
            <w:tcW w:w="3685" w:type="dxa"/>
          </w:tcPr>
          <w:p w:rsidR="00CA399F" w:rsidRPr="00D96DA1" w:rsidRDefault="00CA399F" w:rsidP="00404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6DA1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96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96DA1">
              <w:rPr>
                <w:rFonts w:ascii="Times New Roman" w:eastAsia="Arial" w:hAnsi="Times New Roman" w:cs="Times New Roman"/>
                <w:sz w:val="24"/>
                <w:szCs w:val="24"/>
              </w:rPr>
              <w:t>2-115</w:t>
            </w:r>
          </w:p>
          <w:p w:rsidR="00CA399F" w:rsidRPr="00D96DA1" w:rsidRDefault="00CA399F" w:rsidP="00404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>Теории, методики и технологии социальной работы;</w:t>
            </w:r>
          </w:p>
        </w:tc>
        <w:tc>
          <w:tcPr>
            <w:tcW w:w="4794" w:type="dxa"/>
          </w:tcPr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proofErr w:type="spellStart"/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IQBoard</w:t>
            </w:r>
            <w:proofErr w:type="spellEnd"/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 PS S112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Pentum</w:t>
            </w:r>
            <w:proofErr w:type="spellEnd"/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850 2.9 </w:t>
            </w:r>
            <w:proofErr w:type="spellStart"/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CA399F" w:rsidRPr="00B150CE" w:rsidRDefault="00CA399F" w:rsidP="00404C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</w:t>
            </w:r>
            <w:proofErr w:type="spellEnd"/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Aspire</w:t>
            </w:r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5750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ZG</w:t>
            </w:r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Pentium</w:t>
            </w:r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(2.0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3072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3/320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SATA</w:t>
            </w:r>
            <w:r w:rsidRPr="00B15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5400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 СФ-10,5(1200*700*750)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шкаф высокий ШФ14,5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3шт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шкаф для одежды ШФ17,5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 лазерный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доска одноэлементная 1500*1000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Erich</w:t>
            </w: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Krause</w:t>
            </w: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стол компьютерный СФ05 (1000*700*750)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стол рабочий СФ-03,5(1200*700*750)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стул поворотный2011</w:t>
            </w:r>
          </w:p>
          <w:p w:rsidR="00CA399F" w:rsidRPr="00D96DA1" w:rsidRDefault="00CA399F" w:rsidP="0040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DA1">
              <w:rPr>
                <w:rFonts w:ascii="Times New Roman" w:hAnsi="Times New Roman" w:cs="Times New Roman"/>
                <w:sz w:val="24"/>
                <w:szCs w:val="24"/>
              </w:rPr>
              <w:t>стул Стандарт ткань черный</w:t>
            </w:r>
          </w:p>
        </w:tc>
        <w:tc>
          <w:tcPr>
            <w:tcW w:w="3260" w:type="dxa"/>
          </w:tcPr>
          <w:p w:rsidR="00CA399F" w:rsidRPr="00D96DA1" w:rsidRDefault="00CA399F" w:rsidP="00404C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96D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</w:tbl>
    <w:p w:rsidR="00CA399F" w:rsidRDefault="00CA399F" w:rsidP="00B150CE"/>
    <w:sectPr w:rsidR="00CA399F" w:rsidSect="00CA39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9F"/>
    <w:rsid w:val="00702245"/>
    <w:rsid w:val="00B150CE"/>
    <w:rsid w:val="00C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A3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A3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mai.imckpkwo.beget.tech/sveden/education/obrazovanie-24-28-s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2024-11-29T06:12:00Z</dcterms:created>
  <dcterms:modified xsi:type="dcterms:W3CDTF">2024-11-29T06:21:00Z</dcterms:modified>
</cp:coreProperties>
</file>