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0889" w:rsidRPr="00260889" w:rsidRDefault="00260889" w:rsidP="00260889">
      <w:pPr>
        <w:jc w:val="center"/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</w:pPr>
      <w:r w:rsidRPr="00260889">
        <w:rPr>
          <w:rFonts w:ascii="Times New Roman" w:hAnsi="Times New Roman" w:cs="Times New Roman"/>
          <w:b/>
          <w:bCs/>
          <w:sz w:val="36"/>
          <w:szCs w:val="36"/>
          <w:shd w:val="clear" w:color="auto" w:fill="F8F9FA"/>
        </w:rPr>
        <w:t>Сведения о наличии объектов для проведения практических занятий.</w:t>
      </w:r>
    </w:p>
    <w:p w:rsidR="00260889" w:rsidRPr="00260889" w:rsidRDefault="005A050C" w:rsidP="0026088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hyperlink r:id="rId5" w:history="1">
        <w:r w:rsidR="00260889" w:rsidRPr="00260889">
          <w:rPr>
            <w:rStyle w:val="a4"/>
            <w:rFonts w:ascii="Times New Roman" w:hAnsi="Times New Roman" w:cs="Times New Roman"/>
            <w:b/>
            <w:color w:val="auto"/>
            <w:sz w:val="36"/>
            <w:szCs w:val="36"/>
            <w:u w:val="none"/>
            <w:shd w:val="clear" w:color="auto" w:fill="F8F9FA"/>
          </w:rPr>
          <w:t>49.02.01 Физическая культура (СПО)</w:t>
        </w:r>
      </w:hyperlink>
    </w:p>
    <w:tbl>
      <w:tblPr>
        <w:tblStyle w:val="a3"/>
        <w:tblW w:w="15485" w:type="dxa"/>
        <w:tblLook w:val="04A0" w:firstRow="1" w:lastRow="0" w:firstColumn="1" w:lastColumn="0" w:noHBand="0" w:noVBand="1"/>
      </w:tblPr>
      <w:tblGrid>
        <w:gridCol w:w="3678"/>
        <w:gridCol w:w="3685"/>
        <w:gridCol w:w="5219"/>
        <w:gridCol w:w="2903"/>
      </w:tblGrid>
      <w:tr w:rsidR="00260889" w:rsidRPr="00081DFD" w:rsidTr="005A050C">
        <w:tc>
          <w:tcPr>
            <w:tcW w:w="3678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Адрес</w:t>
            </w:r>
          </w:p>
        </w:tc>
        <w:tc>
          <w:tcPr>
            <w:tcW w:w="3685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Наименование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занятий</w:t>
            </w:r>
          </w:p>
        </w:tc>
        <w:tc>
          <w:tcPr>
            <w:tcW w:w="5219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Оснащенность оборудованных </w:t>
            </w:r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объектов для проведения практических заняти</w:t>
            </w:r>
            <w:bookmarkStart w:id="0" w:name="_GoBack"/>
            <w:bookmarkEnd w:id="0"/>
            <w:r w:rsidRPr="007628FC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8F9FA"/>
              </w:rPr>
              <w:t>й</w:t>
            </w: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DFD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Приспособленность помещений для использования инвалидами и лицами с ограниченными возможностями здоровья</w:t>
            </w: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Лаборатории</w:t>
            </w:r>
          </w:p>
        </w:tc>
        <w:tc>
          <w:tcPr>
            <w:tcW w:w="5219" w:type="dxa"/>
            <w:vAlign w:val="bottom"/>
          </w:tcPr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ул. Ленина 25.</w:t>
            </w: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Каб.2-111 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Физической и функциональной диагностики.</w:t>
            </w:r>
          </w:p>
        </w:tc>
        <w:tc>
          <w:tcPr>
            <w:tcW w:w="5219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Кронштейн-стойка для ТВ ONKRON TS1552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Многофункциональная рама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Телевизор LED 50" (127см)  2021г.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Брусья пресс навесные (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для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зашагивания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Платформа для функциональной рамы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Ребаундер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реактор для мячей (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Скамья для пресса навесная (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Универсальная скамья 0-90 град. (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функц</w:t>
            </w:r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ама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гимнастическое-4шт.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брусья разновысокие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Динамометр кистевой механический ДК-100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магнитно-маркерная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Brauderg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70x100см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Зеркальная камера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Nicon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D3500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18-55mm VR AF-P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Калькулятор STAFF настольный STF-3012, 12 разрядов, двойное питание, компьютеры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конь гимнастический – 4 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магнитола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филипс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az-1038/12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МАСЛЯНЫЙ ОБОГРЕВАТЕЛЬ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пианино Ростов-Дон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 Р-Сс-МСК-233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механич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. CS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CS-105 (со встроенным фонендоскопом, манжета 22-38см)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Зеркальный фотоаппарат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EOS 850D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18-55mm IS STM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Ноутбук ASUS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VivoBook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PRO 15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проектор NEC M230XG 3xLCD,2300 люмен,2000:1 1024х768,D-sub,HDMI,RCA.S-vidio,LAN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Пылесос SAMSUNG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беговая дорожка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Trimlin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велоэгрометр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Beetle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канат 7 м -2шт.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массажный стол  Т-WT002B 2- 2шт.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пылесос моющий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книжный2011 – 2 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корзина для хранения мячей передвижная металлическая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Spektr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Стеллаж для 12 гимнастических мячей TOGU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Стеллаж для хранения мячей односторонний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Ellada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M844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виниловых гантелей вертикальная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Original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для одежды комбинированный 850х416х1866мм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блины 15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блины 20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высокая перекладина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гантель 1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гантель 2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гиря 16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гиря 24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гиря 32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мат поролон -15 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гимнастический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набивной 2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набивной 3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Erich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Krause190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перекладина навесная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перекладина низкая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стойка для мела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стул поворотный2011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тепловентилятор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Magnit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RFH-5210B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штанга малая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шест гимнастический</w:t>
            </w:r>
          </w:p>
        </w:tc>
        <w:tc>
          <w:tcPr>
            <w:tcW w:w="2903" w:type="dxa"/>
          </w:tcPr>
          <w:p w:rsidR="00260889" w:rsidRPr="00260889" w:rsidRDefault="00260889" w:rsidP="001766D4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2608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Спортивный комплекс</w:t>
            </w:r>
          </w:p>
        </w:tc>
        <w:tc>
          <w:tcPr>
            <w:tcW w:w="5219" w:type="dxa"/>
            <w:vAlign w:val="bottom"/>
          </w:tcPr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Каб.1-214, 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219" w:type="dxa"/>
            <w:vAlign w:val="bottom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сетка волейбольная с антенной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стойка волейбольная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мат поролон 5 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баскетбольный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волейбольный р.5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футбольный р.5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скамейка гимнастическая 4 </w:t>
            </w:r>
            <w:proofErr w:type="spellStart"/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08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-Шахтинский, ул. </w:t>
            </w:r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Ленина 25.</w:t>
            </w: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Каб.2-306 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5219" w:type="dxa"/>
            <w:vAlign w:val="bottom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бревно гимнастическое-4шт.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брусья разновысокие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Динамометр кистевой механический ДК-100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магнитно-маркерная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Brauderg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70x100см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Зеркальная камера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Nicon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D3500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18-55mm VR AF-P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Black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Калькулятор STAFF настольный STF-3012, 12 разрядов, двойное питание, компьютеры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конь гимнастический – 4 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магнитола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филипс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az-1038/12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МАСЛЯНЫЙ ОБОГРЕВАТЕЛЬ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пианино Ростов-Дон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Ростомер медицинский Р-Сс-МСК-233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Тонометр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механич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. CS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Medica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CS-105 (со встроенным фонендоскопом, манжета 22-38см)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Зеркальный фотоаппарат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Canon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EOS 850D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Kit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18-55mm IS STM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Ноутбук ASUS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VivoBook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PRO 15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проектор NEC M230XG 3xLCD,2300 люмен,2000:1 1024х768,D-sub,HDMI,RCA.S-vidio,LAN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Пылесос SAMSUNG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беговая дорожка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Trimlin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велоэгрометр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Beetle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канат 7 м -2шт.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массажный стол  Т-WT002B 2- 2шт.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пылесос моющий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книжный2011 – 2 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корзина для хранения мячей передвижная металлическая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Spektr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Sport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Стеллаж для 12 гимнастических мячей TOGU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Стеллаж для хранения мячей односторонний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Ellada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M844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Стойка для виниловых гантелей вертикальная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Original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Fit</w:t>
            </w:r>
            <w:proofErr w:type="spellEnd"/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для одежды комбинированный 850х416х1866мм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блины 15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блины 20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высокая перекладина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гантель 1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гантель 2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гиря 16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гиря 24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гиря 32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козел гимнастический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кольца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мат поролон -15 шт.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гимнастический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набивной 2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мяч набивной 3 кг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Erich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Krause190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обруч гимнастический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палка гимнастическая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перекладина навесная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перекладина низкая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скакалка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скамейка гимнастическая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стенка гимнастическая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стойка для мела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стул поворотный2011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тепловентилятор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Magnit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RFH-5210B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штанга малая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шест гимнастический</w:t>
            </w: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08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Залы</w:t>
            </w:r>
          </w:p>
        </w:tc>
        <w:tc>
          <w:tcPr>
            <w:tcW w:w="5219" w:type="dxa"/>
            <w:vAlign w:val="bottom"/>
          </w:tcPr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г</w:t>
            </w:r>
            <w:proofErr w:type="gram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Каб.1-110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 с выходом в сеть Интернет</w:t>
            </w:r>
          </w:p>
        </w:tc>
        <w:tc>
          <w:tcPr>
            <w:tcW w:w="5219" w:type="dxa"/>
            <w:vAlign w:val="bottom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Коммутатор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Netis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Сетевой фильтр-2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Кресло «Комфорт»-1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Кресло компьютерное 2014-2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Масляный обогреватель-1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SSD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2.5 240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Gb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Crucial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Brauderg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190-2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СВЧ печь-1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Стол (темно-коричневый)-17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Стол компьютерный-2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узкий 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Витрина демонстрационная 6-хсекционная-1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Витрина книжная-1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Ноутбук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Acer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15.6 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ПЭВМ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HP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Compaq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dc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монитор-6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Шкаф для хранения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DVD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каталожный (20 ячеек)-1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Учебная и методическая литература-46946</w:t>
            </w: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08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 xml:space="preserve">347810, Ростовская область, </w:t>
            </w:r>
            <w:proofErr w:type="spell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г</w:t>
            </w:r>
            <w:proofErr w:type="gram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Каб.1-108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Читальный  зал с выходом в сеть Интернет</w:t>
            </w:r>
          </w:p>
        </w:tc>
        <w:tc>
          <w:tcPr>
            <w:tcW w:w="5219" w:type="dxa"/>
            <w:vAlign w:val="bottom"/>
          </w:tcPr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МФУ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Brother DCP-1512R A4-1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Кресло компьютерное 2014-2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олонки 2.0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Oklick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Мышь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Sven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260889" w:rsidRPr="005A050C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Адаптер</w:t>
            </w:r>
            <w:r w:rsidRPr="005A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Pr="005A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Pr="005A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A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</w:t>
            </w:r>
            <w:r w:rsidRPr="005A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Link</w:t>
            </w:r>
            <w:r w:rsidRPr="005A05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Ножницы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Berlingo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23 см-2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Обогреватель-1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для документов узкий 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Выставка передвижная (сплошная)-1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Принтер лазерный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Canon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Black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Принтер А4-1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Стол (темно-коричневый)-2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Intel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Pentum</w:t>
            </w:r>
            <w:proofErr w:type="spellEnd"/>
            <w:r w:rsidRPr="00910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10A0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850-1</w:t>
            </w:r>
          </w:p>
          <w:p w:rsidR="00260889" w:rsidRPr="00910A05" w:rsidRDefault="00260889" w:rsidP="001766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Шкаф для одежды-1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t>Учебная и методическая литература- 46946</w:t>
            </w: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08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частичная</w:t>
            </w:r>
          </w:p>
        </w:tc>
      </w:tr>
      <w:tr w:rsidR="00260889" w:rsidRPr="00081DFD" w:rsidTr="005A050C">
        <w:tc>
          <w:tcPr>
            <w:tcW w:w="3678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</w:pPr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 xml:space="preserve">347810, Ростовская область, </w:t>
            </w:r>
            <w:proofErr w:type="spell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lastRenderedPageBreak/>
              <w:t>г</w:t>
            </w:r>
            <w:proofErr w:type="gramStart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.К</w:t>
            </w:r>
            <w:proofErr w:type="gram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аменск</w:t>
            </w:r>
            <w:proofErr w:type="spellEnd"/>
            <w:r w:rsidRPr="00910A05">
              <w:rPr>
                <w:rFonts w:ascii="Times New Roman" w:hAnsi="Times New Roman" w:cs="Times New Roman"/>
                <w:color w:val="212529"/>
                <w:sz w:val="24"/>
                <w:szCs w:val="24"/>
                <w:shd w:val="clear" w:color="auto" w:fill="FFFFFF"/>
              </w:rPr>
              <w:t>-Шахтинский, пер. Володарского 66.</w:t>
            </w:r>
          </w:p>
        </w:tc>
        <w:tc>
          <w:tcPr>
            <w:tcW w:w="3685" w:type="dxa"/>
          </w:tcPr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Каб.1-205 </w:t>
            </w:r>
          </w:p>
          <w:p w:rsidR="00260889" w:rsidRPr="00910A05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0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Актовый зал</w:t>
            </w:r>
          </w:p>
        </w:tc>
        <w:tc>
          <w:tcPr>
            <w:tcW w:w="5219" w:type="dxa"/>
            <w:vAlign w:val="bottom"/>
          </w:tcPr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проектор NEC V260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AKG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WMS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40 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VOCAL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BD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вокальная радиосистема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AKG WMS40 Mini2 VOCAL Set US25BD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вокальная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радиосистема</w:t>
            </w:r>
            <w:proofErr w:type="spellEnd"/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Invotone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EVO 15 WBA-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актив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2-х.пол,480Вт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SOUNDKING AA600J 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усилитель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мощности</w:t>
            </w:r>
            <w:proofErr w:type="spellEnd"/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Ypi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Sound 1624 FX-USB 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Микшерный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пульт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 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моно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каналов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2 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стерео</w:t>
            </w:r>
            <w:r w:rsidRPr="001C74D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канала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акустическая система 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Yamaha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A15- 2 шт.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Кондиционер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Ballu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BFL-60HN1_16Y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Кронштейн-стойка для ТВ ONKRON TS1552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ноутбук ASUS X552MJ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проектор NEC M230XG 3xLCD,2300 люмен,2000:1 1024х768,D-sub,HDMI,RCA.S-vidio,LAN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радиосистема PASGAO PAW760+PBT901 (16 каналов)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радиосистема PASGAO PAW760+PBT901 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(16 каналов)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Радиосистема UHF двухканальная с ручными передатчиками JTS RU-8012DB/RU-850LTH – 2 шт.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- рампа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SPC029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SE016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световой прибор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Nightsun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SE016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Телевизор LED 50" (127см)  2021г.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экран для проектора 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ScreenMedia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Apollo,244x244 MW(SAM-1106)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экран проекционный 1,5х</w:t>
            </w:r>
            <w:proofErr w:type="gram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стол для аппаратуры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стол для заседаний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кронштейн для проекторов, потолочный, 2 </w:t>
            </w:r>
            <w:proofErr w:type="spellStart"/>
            <w:proofErr w:type="gram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наклон серый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рулонные шторы UNI-2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стойка под акустические системы КР560</w:t>
            </w:r>
          </w:p>
          <w:p w:rsidR="00260889" w:rsidRPr="001C74D2" w:rsidRDefault="00260889" w:rsidP="00176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трибуна 400х400х400</w:t>
            </w:r>
          </w:p>
          <w:p w:rsidR="00260889" w:rsidRPr="00910A05" w:rsidRDefault="00260889" w:rsidP="001766D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стул (</w:t>
            </w:r>
            <w:proofErr w:type="spellStart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>визо</w:t>
            </w:r>
            <w:proofErr w:type="spellEnd"/>
            <w:r w:rsidRPr="001C74D2">
              <w:rPr>
                <w:rFonts w:ascii="Times New Roman" w:hAnsi="Times New Roman" w:cs="Times New Roman"/>
                <w:sz w:val="24"/>
                <w:szCs w:val="24"/>
              </w:rPr>
              <w:t xml:space="preserve"> 3 сек.) -31шт</w:t>
            </w:r>
          </w:p>
        </w:tc>
        <w:tc>
          <w:tcPr>
            <w:tcW w:w="2903" w:type="dxa"/>
          </w:tcPr>
          <w:p w:rsidR="00260889" w:rsidRPr="00081DFD" w:rsidRDefault="00260889" w:rsidP="001766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60889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частичная</w:t>
            </w:r>
          </w:p>
        </w:tc>
      </w:tr>
    </w:tbl>
    <w:p w:rsidR="00CE60AB" w:rsidRDefault="00CE60AB"/>
    <w:sectPr w:rsidR="00CE60AB" w:rsidSect="002608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889"/>
    <w:rsid w:val="00260889"/>
    <w:rsid w:val="005A050C"/>
    <w:rsid w:val="00CE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088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8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0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608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imai.imckpkwo.beget.tech/sveden/education/obrazovanie-24-28-f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1002</Words>
  <Characters>5713</Characters>
  <Application>Microsoft Office Word</Application>
  <DocSecurity>0</DocSecurity>
  <Lines>47</Lines>
  <Paragraphs>13</Paragraphs>
  <ScaleCrop>false</ScaleCrop>
  <Company>Hewlett-Packard</Company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2024-11-26T10:13:00Z</dcterms:created>
  <dcterms:modified xsi:type="dcterms:W3CDTF">2024-11-29T06:21:00Z</dcterms:modified>
</cp:coreProperties>
</file>