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682BF9" w14:textId="77777777" w:rsidR="00D257F3" w:rsidRDefault="00B47693">
      <w:pPr>
        <w:pStyle w:val="a6"/>
        <w:jc w:val="center"/>
        <w:rPr>
          <w:sz w:val="16"/>
          <w:szCs w:val="16"/>
        </w:rPr>
      </w:pPr>
      <w:r>
        <w:rPr>
          <w:sz w:val="16"/>
          <w:szCs w:val="16"/>
        </w:rPr>
        <w:t>Сведения о персональном составе педагогических работников</w:t>
      </w:r>
    </w:p>
    <w:p w14:paraId="6483C5DE" w14:textId="77777777" w:rsidR="00D257F3" w:rsidRDefault="00B47693">
      <w:pPr>
        <w:pStyle w:val="a6"/>
        <w:jc w:val="center"/>
        <w:rPr>
          <w:sz w:val="16"/>
          <w:szCs w:val="16"/>
        </w:rPr>
      </w:pPr>
      <w:r>
        <w:rPr>
          <w:sz w:val="16"/>
          <w:szCs w:val="16"/>
        </w:rPr>
        <w:t>ГБПОУ РО «Каменский педагогический колледж»</w:t>
      </w:r>
    </w:p>
    <w:p w14:paraId="16E82C2C" w14:textId="77777777" w:rsidR="00D257F3" w:rsidRDefault="00B47693">
      <w:pPr>
        <w:pStyle w:val="a6"/>
        <w:jc w:val="center"/>
        <w:rPr>
          <w:sz w:val="16"/>
          <w:szCs w:val="16"/>
        </w:rPr>
      </w:pPr>
      <w:r>
        <w:rPr>
          <w:sz w:val="16"/>
          <w:szCs w:val="16"/>
        </w:rPr>
        <w:t>2024-2025 учебный год</w:t>
      </w:r>
    </w:p>
    <w:p w14:paraId="49471D42" w14:textId="77777777" w:rsidR="00D257F3" w:rsidRDefault="00D257F3">
      <w:pPr>
        <w:pStyle w:val="a6"/>
        <w:jc w:val="center"/>
        <w:rPr>
          <w:sz w:val="16"/>
          <w:szCs w:val="16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397"/>
        <w:gridCol w:w="1134"/>
        <w:gridCol w:w="1417"/>
        <w:gridCol w:w="2201"/>
        <w:gridCol w:w="1338"/>
        <w:gridCol w:w="1904"/>
        <w:gridCol w:w="2495"/>
        <w:gridCol w:w="2552"/>
        <w:gridCol w:w="992"/>
      </w:tblGrid>
      <w:tr w:rsidR="00D257F3" w14:paraId="01FD0DF5" w14:textId="77777777">
        <w:trPr>
          <w:tblHeader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60877A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br/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9089D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Фамилия, </w:t>
            </w:r>
          </w:p>
          <w:p w14:paraId="1C355A9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имя, </w:t>
            </w:r>
          </w:p>
          <w:p w14:paraId="24FBBDC3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4C228B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Занимаемая должность</w:t>
            </w:r>
          </w:p>
          <w:p w14:paraId="173A1C3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1D270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Преподаваемые учебные пре</w:t>
            </w:r>
            <w:r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меты, курсы, дисциплины (модули)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54945B" w14:textId="77777777" w:rsidR="00D257F3" w:rsidRDefault="00B47693">
            <w:pPr>
              <w:ind w:left="-33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Уровень образования </w:t>
            </w:r>
          </w:p>
          <w:p w14:paraId="52004814" w14:textId="77777777" w:rsidR="00D257F3" w:rsidRDefault="00B47693">
            <w:pPr>
              <w:ind w:left="-33" w:right="-10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(образование, </w:t>
            </w:r>
            <w:proofErr w:type="gramEnd"/>
          </w:p>
          <w:p w14:paraId="4D571391" w14:textId="77777777" w:rsidR="00D257F3" w:rsidRDefault="00B47693">
            <w:pPr>
              <w:ind w:left="-3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образовательное учреждение, год, специальность,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8C8809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кв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лификацио</w:t>
            </w:r>
            <w:r>
              <w:rPr>
                <w:b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ной категории</w:t>
            </w:r>
          </w:p>
          <w:p w14:paraId="772D396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(категория, приказ)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524D20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Ученая степень, уч</w:t>
            </w:r>
            <w:r>
              <w:rPr>
                <w:b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ное звание, награды</w:t>
            </w:r>
          </w:p>
          <w:p w14:paraId="543F0F0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(награда, приказ о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своении)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5F504B" w14:textId="77777777" w:rsidR="00D257F3" w:rsidRDefault="00B47693">
            <w:pPr>
              <w:pStyle w:val="TableParagraph"/>
              <w:ind w:left="121" w:right="109" w:hanging="5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 </w:t>
            </w:r>
            <w:r>
              <w:rPr>
                <w:b/>
                <w:spacing w:val="-2"/>
                <w:sz w:val="16"/>
                <w:szCs w:val="16"/>
              </w:rPr>
              <w:t xml:space="preserve">повышении квалификации </w:t>
            </w:r>
            <w:r>
              <w:rPr>
                <w:b/>
                <w:sz w:val="16"/>
                <w:szCs w:val="16"/>
              </w:rPr>
              <w:t>за</w:t>
            </w:r>
            <w:r>
              <w:rPr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последние</w:t>
            </w:r>
            <w:r>
              <w:rPr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3 </w:t>
            </w:r>
            <w:r>
              <w:rPr>
                <w:b/>
                <w:spacing w:val="-2"/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lang w:eastAsia="ru-RU"/>
              </w:rPr>
              <w:t>(наименование орг</w:t>
            </w:r>
            <w:r>
              <w:rPr>
                <w:sz w:val="16"/>
                <w:szCs w:val="16"/>
                <w:lang w:eastAsia="ru-RU"/>
              </w:rPr>
              <w:t>а</w:t>
            </w:r>
            <w:r>
              <w:rPr>
                <w:sz w:val="16"/>
                <w:szCs w:val="16"/>
                <w:lang w:eastAsia="ru-RU"/>
              </w:rPr>
              <w:t>низации, год проведения, к</w:t>
            </w:r>
            <w:r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>личество часов, тематика)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B6EA8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 профессиональной переподготовке </w:t>
            </w:r>
            <w:r>
              <w:rPr>
                <w:sz w:val="16"/>
                <w:szCs w:val="16"/>
                <w:lang w:eastAsia="ru-RU"/>
              </w:rPr>
              <w:t>(наименование организации, год проведения, количество часов, тематика)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0CFA7A" w14:textId="77777777" w:rsidR="00D257F3" w:rsidRDefault="00B47693">
            <w:pPr>
              <w:ind w:left="-3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Опыт раб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 xml:space="preserve">ты (лет) в проф. сфере </w:t>
            </w:r>
            <w:r>
              <w:rPr>
                <w:sz w:val="16"/>
                <w:szCs w:val="16"/>
              </w:rPr>
              <w:t>(в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ствии с 3-4)</w:t>
            </w:r>
          </w:p>
        </w:tc>
      </w:tr>
      <w:tr w:rsidR="00D257F3" w14:paraId="7BC9C068" w14:textId="77777777">
        <w:trPr>
          <w:tblHeader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687BC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42D8CC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C77112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E2B4F7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261731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AD531C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F72F87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86576E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E2C1B7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26602F" w14:textId="77777777" w:rsidR="00D257F3" w:rsidRDefault="00B47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D257F3" w14:paraId="666B6D3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B2A2A6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33C9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Автомонова </w:t>
            </w:r>
            <w:r>
              <w:rPr>
                <w:sz w:val="16"/>
                <w:szCs w:val="16"/>
              </w:rPr>
              <w:br/>
              <w:t>Татьяна</w:t>
            </w:r>
          </w:p>
          <w:p w14:paraId="7936FC0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D2F6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тель, 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 практикой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10FF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исследовател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ской и проектной деятельности в области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45787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D4516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Южный федеральный 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верситет, 2010 г.</w:t>
            </w:r>
          </w:p>
          <w:p w14:paraId="59E194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Педагогика и психология,</w:t>
            </w:r>
          </w:p>
          <w:p w14:paraId="49C3B0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Педагог-психолог</w:t>
            </w:r>
          </w:p>
          <w:p w14:paraId="47568E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30.04.2010 г.</w:t>
            </w:r>
            <w:proofErr w:type="gramEnd"/>
          </w:p>
          <w:p w14:paraId="2C5B11D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ВСГ № 4911407)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BB4E26" w14:textId="77777777" w:rsidR="00D257F3" w:rsidRDefault="00B4769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0E27212" w14:textId="77777777" w:rsidR="00D257F3" w:rsidRDefault="00B47693">
            <w:pPr>
              <w:ind w:right="-10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A1E1ECA" w14:textId="77777777" w:rsidR="00D257F3" w:rsidRDefault="00B4769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20.11.2020 г.</w:t>
            </w:r>
          </w:p>
          <w:p w14:paraId="00F6A8D5" w14:textId="77777777" w:rsidR="00D257F3" w:rsidRDefault="00B4769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40686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19.04.2023 г. № 372)</w:t>
            </w:r>
          </w:p>
          <w:p w14:paraId="3A3B09E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4427B6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нистерства 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РФ (приказ от 19.04.2021 г. </w:t>
            </w:r>
            <w:proofErr w:type="gramEnd"/>
          </w:p>
          <w:p w14:paraId="2BADA5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109/н)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4E720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780489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13F40E2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335A74F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04.03.2024 г. № 610400025130)</w:t>
            </w:r>
          </w:p>
          <w:p w14:paraId="2B9072B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B7D7C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7187AB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08C6CD52" w14:textId="77777777" w:rsidR="00D257F3" w:rsidRDefault="00B47693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«Психолого-педагогические основы подготовки воспитателя детей дошкольного возраста в соответствии с ФГОС СПО»</w:t>
            </w:r>
          </w:p>
          <w:p w14:paraId="3E4911E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58902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ССОП «Центр профессиональн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развития» ООО «</w:t>
            </w:r>
            <w:proofErr w:type="spellStart"/>
            <w:r>
              <w:rPr>
                <w:sz w:val="16"/>
                <w:szCs w:val="16"/>
              </w:rPr>
              <w:t>Интерактив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1E0EA1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г., 260 ч, «Менеджмент в образовании»</w:t>
            </w:r>
          </w:p>
          <w:p w14:paraId="6AF5CCC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27.06.2019 г. № 783100095304)</w:t>
            </w:r>
          </w:p>
          <w:p w14:paraId="6FD8D51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52F29D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38C82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384 ч, «Дошкольное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разование»</w:t>
            </w:r>
          </w:p>
          <w:p w14:paraId="07C650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05.06.2020 г. № 610400006035)</w:t>
            </w:r>
          </w:p>
          <w:p w14:paraId="7813E0E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96A8E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ЧАУ ДПО «Донской учебно-методический центр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нального образования», 2020 г., 426 ч, «Организация системы наставничества в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организации»</w:t>
            </w:r>
          </w:p>
          <w:p w14:paraId="29A6A23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06.07.2020 г. № 612406968853)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F029C2" w14:textId="70BC7848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лет</w:t>
            </w:r>
          </w:p>
        </w:tc>
      </w:tr>
      <w:tr w:rsidR="00D257F3" w14:paraId="194B8F71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331541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525AA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Андрейчук </w:t>
            </w:r>
            <w:r>
              <w:rPr>
                <w:sz w:val="16"/>
                <w:szCs w:val="16"/>
              </w:rPr>
              <w:br/>
              <w:t>Ирина</w:t>
            </w:r>
            <w:r>
              <w:rPr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66862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91D4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85EDF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05D52E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педагогический институт, 1989 г.</w:t>
            </w:r>
          </w:p>
          <w:p w14:paraId="2029891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Физическое воспитание,</w:t>
            </w:r>
          </w:p>
          <w:p w14:paraId="2C9648A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физической культуры</w:t>
            </w:r>
          </w:p>
          <w:p w14:paraId="76C7DC0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15.07.1989 г.</w:t>
            </w:r>
            <w:proofErr w:type="gramEnd"/>
          </w:p>
          <w:p w14:paraId="114AE3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РВ № 343675)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6CF9C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AAF5B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A4D5B3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</w:t>
            </w:r>
          </w:p>
          <w:p w14:paraId="544440A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3861A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05.05.2014 г. № 10-н)</w:t>
            </w:r>
          </w:p>
          <w:p w14:paraId="02FCB4A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C96FA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Золотой знак отличия Всероссийского фи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культурно-спортивного комплекса «Готов к труду и обороне»</w:t>
            </w:r>
          </w:p>
          <w:p w14:paraId="5AB875F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(ГТО)</w:t>
            </w:r>
          </w:p>
          <w:p w14:paraId="62586B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ступени</w:t>
            </w:r>
          </w:p>
          <w:p w14:paraId="1670E9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№ АД842878, приказ от 15.01.2022 г. № 4-нг)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E925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межд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народная академия непрерывн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 и социальных исследований «Цивилизацио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ное обновление», 2022 г., 36 ч, «Применение электронно-информационной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среды в организациях, 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ществляющих образовательную деятельность»</w:t>
            </w:r>
          </w:p>
          <w:p w14:paraId="337423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04.04.2022 г. № 772415489966)</w:t>
            </w:r>
          </w:p>
          <w:p w14:paraId="5B5F276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8B95E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450A3F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20 ч, </w:t>
            </w:r>
          </w:p>
          <w:p w14:paraId="66509D1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19B1D4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05.04.2024 г.</w:t>
            </w:r>
            <w:proofErr w:type="gramEnd"/>
          </w:p>
          <w:p w14:paraId="2BFE3A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610400041734)</w:t>
            </w:r>
          </w:p>
          <w:p w14:paraId="6E81CFD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84AB03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02FF54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0F191A0F" w14:textId="77777777" w:rsidR="00D257F3" w:rsidRDefault="00B47693">
            <w:pPr>
              <w:pStyle w:val="a6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«Методика преподавания физ</w:t>
            </w:r>
            <w:r>
              <w:rPr>
                <w:b w:val="0"/>
                <w:color w:val="000000"/>
                <w:sz w:val="16"/>
                <w:szCs w:val="16"/>
              </w:rPr>
              <w:t>и</w:t>
            </w:r>
            <w:r>
              <w:rPr>
                <w:b w:val="0"/>
                <w:color w:val="000000"/>
                <w:sz w:val="16"/>
                <w:szCs w:val="16"/>
              </w:rPr>
              <w:t>ческой культуры и инновацио</w:t>
            </w:r>
            <w:r>
              <w:rPr>
                <w:b w:val="0"/>
                <w:color w:val="000000"/>
                <w:sz w:val="16"/>
                <w:szCs w:val="16"/>
              </w:rPr>
              <w:t>н</w:t>
            </w:r>
            <w:r>
              <w:rPr>
                <w:b w:val="0"/>
                <w:color w:val="000000"/>
                <w:sz w:val="16"/>
                <w:szCs w:val="16"/>
              </w:rPr>
              <w:t>ные подходы к организации учебного процесса в условиях реализации ФГОС СПО»</w:t>
            </w:r>
          </w:p>
          <w:p w14:paraId="1F0256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786A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2005 г., 576 ч,</w:t>
            </w:r>
          </w:p>
          <w:p w14:paraId="70BA48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1E9E6BA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31.05.2005 г.</w:t>
            </w:r>
            <w:proofErr w:type="gramEnd"/>
          </w:p>
          <w:p w14:paraId="0F76E90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540676)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B3455" w14:textId="095F6296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</w:t>
            </w:r>
          </w:p>
        </w:tc>
      </w:tr>
      <w:tr w:rsidR="00D257F3" w14:paraId="1DE94CEE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5CAABE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F579E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Антонова </w:t>
            </w:r>
            <w:r>
              <w:rPr>
                <w:sz w:val="16"/>
                <w:szCs w:val="16"/>
              </w:rPr>
              <w:br/>
              <w:t>Ксения</w:t>
            </w:r>
          </w:p>
          <w:p w14:paraId="6AD378A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75DBC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FE95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Черчение,</w:t>
            </w:r>
          </w:p>
          <w:p w14:paraId="5A8FB1D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инж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нерной графики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9F23A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профессиональное,</w:t>
            </w:r>
          </w:p>
          <w:p w14:paraId="6C4789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СПО Каменский пед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гогический колледж, 2005 г.</w:t>
            </w:r>
          </w:p>
          <w:p w14:paraId="19A1903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Изобраз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искусство и черч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</w:t>
            </w:r>
          </w:p>
          <w:p w14:paraId="321694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изобразительного искусства и черчения основной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образовательной школы</w:t>
            </w:r>
          </w:p>
          <w:p w14:paraId="2D350AE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20.06.2005 г. № АК 1200551)</w:t>
            </w:r>
          </w:p>
          <w:p w14:paraId="538F0B4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8BADB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</w:t>
            </w:r>
          </w:p>
          <w:p w14:paraId="7A8942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ральный университет», 2015 г.</w:t>
            </w:r>
          </w:p>
          <w:p w14:paraId="186BCA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подготовки Педагогическое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ние, </w:t>
            </w:r>
          </w:p>
          <w:p w14:paraId="4E0522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Бакалавр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2CED1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4FFF3D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419F41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24.12.2021 г.</w:t>
            </w:r>
          </w:p>
          <w:p w14:paraId="399F46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1157)</w:t>
            </w:r>
          </w:p>
          <w:p w14:paraId="36B7C69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1B77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8463D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</w:t>
            </w:r>
          </w:p>
          <w:p w14:paraId="06AB70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D9368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20 ч, </w:t>
            </w:r>
          </w:p>
          <w:p w14:paraId="1244BE5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218ADF6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6612136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61040025131)</w:t>
            </w:r>
          </w:p>
          <w:p w14:paraId="1E87765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E68BE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F9C176" w14:textId="2B55D4DB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</w:tr>
      <w:tr w:rsidR="00D257F3" w14:paraId="50F31FB1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AD3418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308A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Бажкова</w:t>
            </w:r>
            <w:proofErr w:type="spellEnd"/>
          </w:p>
          <w:p w14:paraId="2DD269F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</w:t>
            </w:r>
          </w:p>
          <w:p w14:paraId="355444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A6B93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CD0D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язык,</w:t>
            </w:r>
          </w:p>
          <w:p w14:paraId="202E3BC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AD7FF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7BC7CEB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 1981 г.</w:t>
            </w:r>
          </w:p>
          <w:p w14:paraId="6018773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Русский язык и литература,</w:t>
            </w:r>
          </w:p>
          <w:p w14:paraId="72DE7EC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русского языка и литерат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ры</w:t>
            </w:r>
          </w:p>
          <w:p w14:paraId="03B61B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01.07.1981 г. </w:t>
            </w:r>
            <w:proofErr w:type="gramEnd"/>
          </w:p>
          <w:p w14:paraId="207A01E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ЗВ № 069043)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DBBD9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F1FA7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370DB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24.05.2024 г. </w:t>
            </w:r>
          </w:p>
          <w:p w14:paraId="6A133F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522)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74862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Почётная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нистерства образования и науки РФ (приказ от 20.04.2005 г. №256/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</w:p>
          <w:p w14:paraId="1F40B47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2EA6E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ститут </w:t>
            </w:r>
            <w:proofErr w:type="gramStart"/>
            <w:r>
              <w:rPr>
                <w:sz w:val="16"/>
                <w:szCs w:val="16"/>
              </w:rPr>
              <w:t>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профессиональной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товки работников образования</w:t>
            </w:r>
            <w:proofErr w:type="gramEnd"/>
            <w:r>
              <w:rPr>
                <w:sz w:val="16"/>
                <w:szCs w:val="16"/>
              </w:rPr>
              <w:t xml:space="preserve">», </w:t>
            </w:r>
          </w:p>
          <w:p w14:paraId="1EA0467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72 ч,</w:t>
            </w:r>
          </w:p>
          <w:p w14:paraId="5DB597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«Формирование текстовой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обучающихся на ур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ках русского языка и литературы в рамках реализации основных профессиональных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СПО»</w:t>
            </w:r>
          </w:p>
          <w:p w14:paraId="53E349A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24.03.2023 г.</w:t>
            </w:r>
            <w:proofErr w:type="gramEnd"/>
          </w:p>
          <w:p w14:paraId="6361FBB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611201273535)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42A9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2004 г., 576 ч,</w:t>
            </w:r>
          </w:p>
          <w:p w14:paraId="3249F70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08639E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24.05.2024 г.</w:t>
            </w:r>
            <w:proofErr w:type="gramEnd"/>
          </w:p>
          <w:p w14:paraId="3C45F8E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№540485)</w:t>
            </w:r>
            <w:proofErr w:type="gramEnd"/>
          </w:p>
          <w:p w14:paraId="6C1F40A0" w14:textId="77777777" w:rsidR="00D257F3" w:rsidRDefault="00D257F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28E5A6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E5C07B" w14:textId="5BC1C651" w:rsidR="00D257F3" w:rsidRDefault="00D3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лет</w:t>
            </w:r>
          </w:p>
        </w:tc>
      </w:tr>
      <w:tr w:rsidR="00D257F3" w14:paraId="337839F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FA4A3A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2454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Балжи </w:t>
            </w:r>
            <w:r>
              <w:rPr>
                <w:sz w:val="16"/>
                <w:szCs w:val="16"/>
              </w:rPr>
              <w:br/>
              <w:t xml:space="preserve">Наталия </w:t>
            </w:r>
            <w:r>
              <w:rPr>
                <w:sz w:val="16"/>
                <w:szCs w:val="16"/>
              </w:rPr>
              <w:br/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E021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Педагог-психолог,</w:t>
            </w:r>
          </w:p>
          <w:p w14:paraId="7BA2E89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85359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общения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1CC6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95726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психолого-социальный институт, 2000 г.</w:t>
            </w:r>
          </w:p>
          <w:p w14:paraId="27BAE2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Педагогика и методики начального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зования, Педагогика и пс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хология,</w:t>
            </w:r>
          </w:p>
          <w:p w14:paraId="4E6CE1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начальных классов. Педагог-психолог</w:t>
            </w:r>
          </w:p>
          <w:p w14:paraId="5B01BCD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30.11.2020 г. </w:t>
            </w:r>
            <w:proofErr w:type="gramEnd"/>
          </w:p>
          <w:p w14:paraId="29B443E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БВС № 0486661)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5B5F8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Первая,</w:t>
            </w:r>
          </w:p>
          <w:p w14:paraId="333F27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6A531C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22.11.2019 г. № 879)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FB632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Грамота Союза работ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дателей Ростовской области (Региональное отделение Российского союза промышленников и предпринимателей</w:t>
            </w:r>
            <w:proofErr w:type="gramEnd"/>
          </w:p>
          <w:p w14:paraId="6A67F0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 30.03.2020 г.)</w:t>
            </w:r>
          </w:p>
          <w:p w14:paraId="6CDD9C3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4A126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ПО РО (приказ от 13.09.2022 г. № 9-н)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451BD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«Высшая школа делового администрирования», </w:t>
            </w:r>
          </w:p>
          <w:p w14:paraId="415E97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72 ч, «Медиация в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зовательной организации»</w:t>
            </w:r>
          </w:p>
          <w:p w14:paraId="226248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08.02.2023 г.</w:t>
            </w:r>
            <w:proofErr w:type="gramEnd"/>
          </w:p>
          <w:p w14:paraId="60C2489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0155107)</w:t>
            </w:r>
          </w:p>
          <w:p w14:paraId="4F899255" w14:textId="77777777" w:rsidR="00D257F3" w:rsidRDefault="00D257F3">
            <w:pPr>
              <w:rPr>
                <w:sz w:val="16"/>
                <w:szCs w:val="16"/>
              </w:rPr>
            </w:pPr>
          </w:p>
          <w:p w14:paraId="425B3A8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«Высшая школа делового администрирования», 2023 г., </w:t>
            </w:r>
          </w:p>
          <w:p w14:paraId="7D8B69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ч, «Профилактика в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 суиц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дального поведения несове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шеннолетних»</w:t>
            </w:r>
          </w:p>
          <w:p w14:paraId="785CD4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07.03.2023 г. </w:t>
            </w:r>
            <w:proofErr w:type="gramEnd"/>
          </w:p>
          <w:p w14:paraId="0456D2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04379606693)</w:t>
            </w:r>
          </w:p>
          <w:p w14:paraId="10E221A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BA7D10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ФГБНУ «Институт изучения детства, семьи и воспит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ния»,2023 г., 36 ч,</w:t>
            </w:r>
          </w:p>
          <w:p w14:paraId="3FC10F8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«Алгоритмы межведомственн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взаимодействия в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сти субъектов системы проф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лактики: уровень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организации»</w:t>
            </w:r>
          </w:p>
          <w:p w14:paraId="4B3CAC1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28.09.2023 г. </w:t>
            </w:r>
            <w:proofErr w:type="gramEnd"/>
          </w:p>
          <w:p w14:paraId="12CAC2E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000000005279)</w:t>
            </w:r>
          </w:p>
          <w:p w14:paraId="3C0CF30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7C179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», 2024, 72ч., </w:t>
            </w:r>
          </w:p>
          <w:p w14:paraId="3C9451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«Основы </w:t>
            </w:r>
            <w:proofErr w:type="spellStart"/>
            <w:r>
              <w:rPr>
                <w:sz w:val="16"/>
                <w:szCs w:val="16"/>
              </w:rPr>
              <w:t>конфликтологии</w:t>
            </w:r>
            <w:proofErr w:type="spellEnd"/>
            <w:r>
              <w:rPr>
                <w:sz w:val="16"/>
                <w:szCs w:val="16"/>
              </w:rPr>
              <w:t>: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фликты, их разрешение и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филактика»</w:t>
            </w:r>
          </w:p>
          <w:p w14:paraId="1AB985A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10.01.2024 г. </w:t>
            </w:r>
            <w:proofErr w:type="gramEnd"/>
          </w:p>
          <w:p w14:paraId="29E77EC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 № 00639206)</w:t>
            </w:r>
            <w:proofErr w:type="gramEnd"/>
          </w:p>
          <w:p w14:paraId="74C0D3D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EEF257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CC2F0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20 ч., </w:t>
            </w:r>
          </w:p>
          <w:p w14:paraId="1C8D240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6FE1506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05.04.2024 г.</w:t>
            </w:r>
            <w:proofErr w:type="gramEnd"/>
          </w:p>
          <w:p w14:paraId="2B602E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610400041736)</w:t>
            </w:r>
          </w:p>
          <w:p w14:paraId="14AE0A6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AD3FC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Донской ГОУ «Н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вочеркасский инженерно-мелиоративный институт </w:t>
            </w:r>
          </w:p>
          <w:p w14:paraId="0671C5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им. А.К. </w:t>
            </w:r>
            <w:proofErr w:type="spellStart"/>
            <w:r>
              <w:rPr>
                <w:sz w:val="16"/>
                <w:szCs w:val="16"/>
              </w:rPr>
              <w:t>Кортунова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19C89E4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16 ч, «Использование </w:t>
            </w:r>
            <w:proofErr w:type="spellStart"/>
            <w:r>
              <w:rPr>
                <w:sz w:val="16"/>
                <w:szCs w:val="16"/>
              </w:rPr>
              <w:t>квиз</w:t>
            </w:r>
            <w:proofErr w:type="spellEnd"/>
            <w:r>
              <w:rPr>
                <w:sz w:val="16"/>
                <w:szCs w:val="16"/>
              </w:rPr>
              <w:t>-технологий в психолого-педагогической практике»</w:t>
            </w:r>
          </w:p>
          <w:p w14:paraId="5F4E7F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25.04.2024 г.</w:t>
            </w:r>
            <w:proofErr w:type="gramEnd"/>
          </w:p>
          <w:p w14:paraId="397541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612414557514)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EB455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06C4F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384 ч, «Коррекционная педагогика в начальном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вании»</w:t>
            </w:r>
          </w:p>
          <w:p w14:paraId="6DE2F13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20.05.2021 г. </w:t>
            </w:r>
            <w:proofErr w:type="gramEnd"/>
          </w:p>
          <w:p w14:paraId="658C945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610400006616)</w:t>
            </w:r>
          </w:p>
          <w:p w14:paraId="7FA18F8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51820A" w14:textId="33E20BA3" w:rsidR="00D257F3" w:rsidRDefault="00D3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лет</w:t>
            </w:r>
          </w:p>
        </w:tc>
      </w:tr>
      <w:tr w:rsidR="00D257F3" w14:paraId="0346257A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82F6A5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F352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Бебех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F71CC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Марина </w:t>
            </w:r>
          </w:p>
          <w:p w14:paraId="376D9CE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588CA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директора по воспитанию и взаимоде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ствию с детскими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об</w:t>
            </w:r>
            <w:r>
              <w:rPr>
                <w:sz w:val="16"/>
                <w:szCs w:val="16"/>
              </w:rPr>
              <w:t>ъ</w:t>
            </w:r>
            <w:r>
              <w:rPr>
                <w:sz w:val="16"/>
                <w:szCs w:val="16"/>
              </w:rPr>
              <w:t>единениями,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  <w:p w14:paraId="69CAE21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8B8D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 психология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29D65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014DD5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ФГОУ ВПО «Южный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ральный университет», </w:t>
            </w:r>
          </w:p>
          <w:p w14:paraId="6C371F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г.,</w:t>
            </w:r>
          </w:p>
          <w:p w14:paraId="7139FF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Педагогика, психология</w:t>
            </w:r>
          </w:p>
          <w:p w14:paraId="1E7456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Педагог-психолог</w:t>
            </w:r>
          </w:p>
          <w:p w14:paraId="086C91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08.05.2008 г.</w:t>
            </w:r>
            <w:proofErr w:type="gramEnd"/>
          </w:p>
          <w:p w14:paraId="06812BA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ВСГ № 1839973)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62E8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0FAF8D0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07E13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27.02.2023 г. № 170)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35EED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BF617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«Ростовский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экономический университет», 2022 г., 16 ч, «Навыки ведения профилактич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деятельности. Формы и методы своевременного выявл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первичных признаков зл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употребления </w:t>
            </w:r>
            <w:proofErr w:type="spellStart"/>
            <w:r>
              <w:rPr>
                <w:sz w:val="16"/>
                <w:szCs w:val="16"/>
              </w:rPr>
              <w:t>психоактивными</w:t>
            </w:r>
            <w:proofErr w:type="spellEnd"/>
            <w:r>
              <w:rPr>
                <w:sz w:val="16"/>
                <w:szCs w:val="16"/>
              </w:rPr>
              <w:t xml:space="preserve"> веществами несовершенноле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них»</w:t>
            </w:r>
          </w:p>
          <w:p w14:paraId="74CB77B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23.11.2022 г. </w:t>
            </w:r>
            <w:proofErr w:type="gramEnd"/>
          </w:p>
          <w:p w14:paraId="1AD47E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612416332484)</w:t>
            </w:r>
          </w:p>
          <w:p w14:paraId="3F3C56E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8C2C9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ститут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и профессиональной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подготовки работников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вания», 2022 г., 108 ч, «Педаг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гика и психология. Наставнич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как инструмент повышения профессиональной компетентн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молодых специалистов-психологов образования»</w:t>
            </w:r>
          </w:p>
          <w:p w14:paraId="6CEAAFA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18.02.2022 г. </w:t>
            </w:r>
            <w:proofErr w:type="gramEnd"/>
          </w:p>
          <w:p w14:paraId="701063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611201169698)</w:t>
            </w:r>
          </w:p>
          <w:p w14:paraId="3D654EC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93CF26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ФГБУ «Российский детско-юношеский центр», 2024 г., </w:t>
            </w:r>
          </w:p>
          <w:p w14:paraId="1D622BF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ч, «Деятельность советника директора по воспитанию и взаимодействию с детскими общественными объединениями в профессиональных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организациях»</w:t>
            </w:r>
          </w:p>
          <w:p w14:paraId="7064B23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20.02.2024 г.</w:t>
            </w:r>
            <w:proofErr w:type="gramEnd"/>
          </w:p>
          <w:p w14:paraId="3615988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7732 002671233)</w:t>
            </w:r>
            <w:proofErr w:type="gramEnd"/>
          </w:p>
          <w:p w14:paraId="07ADDB5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CA4FFA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71E40B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ч.,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25C1F06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210AB86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610400025132)</w:t>
            </w:r>
          </w:p>
          <w:p w14:paraId="0EEA853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48937E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«Государственный университет просвещения», </w:t>
            </w:r>
          </w:p>
          <w:p w14:paraId="2D5DA6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36 ч, «Деятельность советника директора по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танию и взаимодействию с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скими общественными объед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нениями в профессиональных образовательных организациях»</w:t>
            </w:r>
          </w:p>
          <w:p w14:paraId="2A0DCE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14.06.2024 г.</w:t>
            </w:r>
            <w:proofErr w:type="gramEnd"/>
          </w:p>
          <w:p w14:paraId="7A13BAF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500400187005)</w:t>
            </w:r>
          </w:p>
          <w:p w14:paraId="2F496A4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B03F4B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«Международный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ский центр «Артек», 2024 г., </w:t>
            </w:r>
          </w:p>
          <w:p w14:paraId="4D99529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ч, «Эффективное управление воспитательной деятельностью в учреждении среднего професс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онального образования»</w:t>
            </w:r>
          </w:p>
          <w:p w14:paraId="2E30501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14.06.2024 г </w:t>
            </w:r>
            <w:proofErr w:type="gramEnd"/>
          </w:p>
          <w:p w14:paraId="575E07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912700002590)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0978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ГОУ СПО Каменский педагог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ческий колледж, </w:t>
            </w:r>
          </w:p>
          <w:p w14:paraId="4ED2F8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2002, 583 ч., </w:t>
            </w:r>
          </w:p>
          <w:p w14:paraId="2A83B59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«Коррекционно-развивающее обучение»;</w:t>
            </w:r>
          </w:p>
          <w:p w14:paraId="22A277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06.06.2002 г.</w:t>
            </w:r>
            <w:proofErr w:type="gramEnd"/>
          </w:p>
          <w:p w14:paraId="2D7F286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525009)</w:t>
            </w:r>
            <w:proofErr w:type="gramEnd"/>
          </w:p>
          <w:p w14:paraId="3311F6F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CB90CA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«Национальный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тут имени Екатерины Великой», 2015 г., 520 ч, </w:t>
            </w:r>
          </w:p>
          <w:p w14:paraId="7422AF1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«Дошкольное образование»</w:t>
            </w:r>
          </w:p>
          <w:p w14:paraId="7568B9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30.04.2015 г.</w:t>
            </w:r>
            <w:proofErr w:type="gramEnd"/>
          </w:p>
          <w:p w14:paraId="4D4F1C5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ПП-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№657912)</w:t>
            </w:r>
            <w:proofErr w:type="gramEnd"/>
          </w:p>
          <w:p w14:paraId="2F0F547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2B7237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«Московский институт профессиональной переподгото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ки и повышения квалификации педагогов», 2023 г., 270 ч., </w:t>
            </w:r>
          </w:p>
          <w:p w14:paraId="4EFF8F5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«Преподавание технологии в образовательной организации»</w:t>
            </w:r>
          </w:p>
          <w:p w14:paraId="096798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31.01.2023 г.</w:t>
            </w:r>
            <w:proofErr w:type="gramEnd"/>
          </w:p>
          <w:p w14:paraId="5140D85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0019401)</w:t>
            </w:r>
            <w:proofErr w:type="gramEnd"/>
          </w:p>
          <w:p w14:paraId="29E5E4E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2A5C09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«Национальный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следовательский институт допо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lastRenderedPageBreak/>
              <w:t>нительного профессионального образования и профессиональн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го обучения», 2024 г., 340 ч, «Сурдопедагогика. </w:t>
            </w:r>
            <w:proofErr w:type="gramStart"/>
            <w:r>
              <w:rPr>
                <w:sz w:val="16"/>
                <w:szCs w:val="16"/>
              </w:rPr>
              <w:t>Коррекцио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но-развивающее обучение детей с нарушениями слуха в условиях реализации ФГОС» (диплом от 14.10.2024 г., </w:t>
            </w:r>
            <w:proofErr w:type="gramEnd"/>
          </w:p>
          <w:p w14:paraId="2C13A7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772422721672)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CC3DF8" w14:textId="01E52983" w:rsidR="00D257F3" w:rsidRDefault="00D3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год</w:t>
            </w:r>
          </w:p>
        </w:tc>
      </w:tr>
      <w:tr w:rsidR="00D257F3" w14:paraId="1705747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A0ADF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4D16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Бондаренко </w:t>
            </w:r>
            <w:r>
              <w:rPr>
                <w:sz w:val="16"/>
                <w:szCs w:val="16"/>
              </w:rPr>
              <w:br/>
              <w:t>Татьяна</w:t>
            </w:r>
          </w:p>
          <w:p w14:paraId="43ACFE4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3E47A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5C06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 фил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софия, социол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5BE6E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698C49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Архангельский ордена «Знак Почета»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ственный педагогический институт им. М.В. Ломон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сова</w:t>
            </w:r>
          </w:p>
          <w:p w14:paraId="1F7D5D4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История,</w:t>
            </w:r>
          </w:p>
          <w:p w14:paraId="3F26AB5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истории и обществоведения</w:t>
            </w:r>
          </w:p>
          <w:p w14:paraId="684F34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27.07.1985 г. </w:t>
            </w:r>
            <w:proofErr w:type="gramEnd"/>
          </w:p>
          <w:p w14:paraId="702325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МВ № 444877)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0E29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</w:t>
            </w:r>
          </w:p>
          <w:p w14:paraId="1658AB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DA1FC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24.11.2023 г. № 1139)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10F09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Нагрудный знак «П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четный работник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 и просвещения РФ» (приказ Мастерства просвещения РФ от 10.06.2020 г. № 69/н)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FAB2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«Российская акад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мия народного хозяйства и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дарственной службы при през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денте РФ», 2022 г., 36 ч, «С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держание финансовой грамотн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(базовый уровень)»</w:t>
            </w:r>
          </w:p>
          <w:p w14:paraId="1C67CF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(удостоверение от 07.02.2022 г. </w:t>
            </w:r>
            <w:proofErr w:type="gramEnd"/>
          </w:p>
          <w:p w14:paraId="2B82AA0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600000666249)</w:t>
            </w:r>
          </w:p>
          <w:p w14:paraId="5DCB7F3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891C59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6423B4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4EC447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1D41C1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610400025133)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926B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2004 г., 576 ч,</w:t>
            </w:r>
          </w:p>
          <w:p w14:paraId="77D662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«Менеджмент в образовании» </w:t>
            </w:r>
          </w:p>
          <w:p w14:paraId="7D21250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24.05.2004 г.</w:t>
            </w:r>
            <w:proofErr w:type="gramEnd"/>
          </w:p>
          <w:p w14:paraId="11ED7B3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540483)</w:t>
            </w:r>
            <w:proofErr w:type="gramEnd"/>
          </w:p>
          <w:p w14:paraId="6596837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57E601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C50D60" w14:textId="27D3980D" w:rsidR="00D257F3" w:rsidRDefault="00582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22года</w:t>
            </w:r>
          </w:p>
        </w:tc>
      </w:tr>
      <w:tr w:rsidR="00D257F3" w14:paraId="0F78E6D5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7080DA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B0C2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Боричевская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Ирина </w:t>
            </w:r>
            <w:r>
              <w:rPr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AA683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418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МХК, история, философия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AC7D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6A4308B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lastRenderedPageBreak/>
              <w:t>тут, 1988 г.</w:t>
            </w:r>
          </w:p>
          <w:p w14:paraId="54A935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Музыка с дополнительной специал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ностью Педагогика,</w:t>
            </w:r>
          </w:p>
          <w:p w14:paraId="4B4C5A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музыки, воспитатель-методист</w:t>
            </w:r>
          </w:p>
          <w:p w14:paraId="4F3B8F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04.07.1988 г.</w:t>
            </w:r>
            <w:proofErr w:type="gramEnd"/>
          </w:p>
          <w:p w14:paraId="7D23496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РВ № 188056)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6A132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Высшая,</w:t>
            </w:r>
          </w:p>
          <w:p w14:paraId="41EE712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78C30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20.11.2020 г. </w:t>
            </w:r>
            <w:r>
              <w:rPr>
                <w:sz w:val="16"/>
                <w:szCs w:val="16"/>
              </w:rPr>
              <w:lastRenderedPageBreak/>
              <w:t>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6A9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нистерства образования и науки РФ (приказ от </w:t>
            </w:r>
            <w:r>
              <w:rPr>
                <w:sz w:val="16"/>
                <w:szCs w:val="16"/>
              </w:rPr>
              <w:lastRenderedPageBreak/>
              <w:t>31.05.2016 г. № 417/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2C20E80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FF4986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C8ED9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2264CF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lastRenderedPageBreak/>
              <w:t>ная помощь»</w:t>
            </w:r>
          </w:p>
          <w:p w14:paraId="0C5D10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4FC49A1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610400025134)</w:t>
            </w:r>
          </w:p>
          <w:p w14:paraId="1029D43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FC97B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54F921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1B1119F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«Теория и методика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истории в соответствии с ФГОС СПО»</w:t>
            </w:r>
          </w:p>
          <w:p w14:paraId="0387FC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91E6C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АНО ДПО «Волгоградская гум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нитарная академия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нальной подготовки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lastRenderedPageBreak/>
              <w:t>стов социальной сферы», 2017 г., 340 ч. «Педагогика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нального образования.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ватель дисциплин социально-гуманитарного цикла», </w:t>
            </w:r>
          </w:p>
          <w:p w14:paraId="5F3038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13.11.2017 г.</w:t>
            </w:r>
            <w:proofErr w:type="gramEnd"/>
          </w:p>
          <w:p w14:paraId="0422D06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342406083805)</w:t>
            </w:r>
          </w:p>
          <w:p w14:paraId="1662A0A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9D2D2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воспитания», </w:t>
            </w:r>
          </w:p>
          <w:p w14:paraId="1374B29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250 ч, «Педагог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тельного образования» </w:t>
            </w:r>
          </w:p>
          <w:p w14:paraId="212FE84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22.09.2021 г. </w:t>
            </w:r>
            <w:proofErr w:type="gramEnd"/>
          </w:p>
          <w:p w14:paraId="0E52C7C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524-2299132)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D2C28" w14:textId="7B7CEB4F" w:rsidR="00D257F3" w:rsidRDefault="00582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 лет</w:t>
            </w:r>
          </w:p>
        </w:tc>
      </w:tr>
      <w:tr w:rsidR="00D257F3" w14:paraId="05C6A300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0CA7C9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B6D5D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Булдовенко </w:t>
            </w:r>
            <w:r>
              <w:rPr>
                <w:sz w:val="16"/>
                <w:szCs w:val="16"/>
              </w:rPr>
              <w:br/>
              <w:t xml:space="preserve">Татьяна </w:t>
            </w:r>
            <w:r>
              <w:rPr>
                <w:sz w:val="16"/>
                <w:szCs w:val="16"/>
              </w:rPr>
              <w:br/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97182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7B422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CFE8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5BFAA0C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Донецкий государственный университет, 1986 г.</w:t>
            </w:r>
          </w:p>
          <w:p w14:paraId="1F76F57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Немецкий язык и литература,</w:t>
            </w:r>
          </w:p>
          <w:p w14:paraId="78ABDA8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Филолог, преподаватель, переводчик</w:t>
            </w:r>
          </w:p>
          <w:p w14:paraId="15D24B1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24.06.1986 г.</w:t>
            </w:r>
            <w:proofErr w:type="gramEnd"/>
          </w:p>
          <w:p w14:paraId="36E8680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МП Н Х № 017932)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EB64C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</w:t>
            </w:r>
          </w:p>
          <w:p w14:paraId="78A02A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FF00CA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24.12.2021 г. № 1157)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4CD5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08.09.2021 г. № 7-н)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DFDAE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FE609F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6FCE5A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7DFE0D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610400025135)</w:t>
            </w:r>
          </w:p>
          <w:p w14:paraId="5D048B2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E025D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«Высшая школа делового администрирования», 2024 г., </w:t>
            </w:r>
          </w:p>
          <w:p w14:paraId="1DAEFD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ч, «Проектная и исследов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тельская деятельность на уроках иностранного языка в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ствии с ФГОС»</w:t>
            </w:r>
          </w:p>
          <w:p w14:paraId="1ACF7B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01.04.2024 г. </w:t>
            </w:r>
            <w:proofErr w:type="gramEnd"/>
          </w:p>
          <w:p w14:paraId="5496B0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КПК № 4379680839)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3788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C80F0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2015, 384 ч., </w:t>
            </w:r>
          </w:p>
          <w:p w14:paraId="74799B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«Иностранный (английский язык в образовании»;</w:t>
            </w:r>
          </w:p>
          <w:p w14:paraId="61B9DEB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25.04.2015 г.</w:t>
            </w:r>
            <w:proofErr w:type="gramEnd"/>
          </w:p>
          <w:p w14:paraId="21C8FA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ПУ № 004075)</w:t>
            </w:r>
            <w:proofErr w:type="gramEnd"/>
          </w:p>
          <w:p w14:paraId="03884C8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E871E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DCB836" w14:textId="025C2592" w:rsidR="00D257F3" w:rsidRDefault="00582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лет</w:t>
            </w:r>
          </w:p>
        </w:tc>
      </w:tr>
      <w:tr w:rsidR="00D257F3" w14:paraId="686D23BA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96A405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DC035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Веретельникова Галина </w:t>
            </w:r>
            <w:r>
              <w:rPr>
                <w:sz w:val="16"/>
                <w:szCs w:val="16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3D64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0548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ОБЖ, общая биология</w:t>
            </w:r>
          </w:p>
          <w:p w14:paraId="2CB6462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экономические основы природ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пользования,</w:t>
            </w:r>
          </w:p>
          <w:p w14:paraId="2CCF2AB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мед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цинских знаний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4704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7811E93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Ростовский-на-Дону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ский университет, 2002 г.</w:t>
            </w:r>
          </w:p>
          <w:p w14:paraId="19E61CC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Педагогика и методика начального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зования,  </w:t>
            </w:r>
          </w:p>
          <w:p w14:paraId="646A69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начальных классов</w:t>
            </w:r>
          </w:p>
          <w:p w14:paraId="7FD250D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02.07.2002 г.</w:t>
            </w:r>
            <w:proofErr w:type="gramEnd"/>
          </w:p>
          <w:p w14:paraId="049B088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ДВС № 1472932)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DFD83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Первая,</w:t>
            </w:r>
          </w:p>
          <w:p w14:paraId="27D193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D09096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27.10.2023 г. № 1032)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4379B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4D7CD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2023 г., 144 ч,</w:t>
            </w:r>
          </w:p>
          <w:p w14:paraId="29E0B0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«Экологическое образование детей дошкольного возраста: развитие кругозора и опытно-исследовательская деятельность в рамках реализации ФГОС ДО» (удостоверение от 11.10.2023 г. </w:t>
            </w:r>
            <w:proofErr w:type="gramEnd"/>
          </w:p>
          <w:p w14:paraId="0A6904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 № 00592238)</w:t>
            </w:r>
            <w:proofErr w:type="gramEnd"/>
          </w:p>
          <w:p w14:paraId="2403076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D386AA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«Управление по делам гражданской обороны, пред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преждения и ликвидации чре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вычайных ситуаций города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менск-Шахтинский» 2023 г., </w:t>
            </w:r>
          </w:p>
          <w:p w14:paraId="1A66825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 повышение квалификации должностных лиц и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стов гражданской обороны и единой государственной сист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мы предупреждения и ликвид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ции чрезвычайных ситуаций, </w:t>
            </w:r>
          </w:p>
          <w:p w14:paraId="186AEE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02.06.2023 г.</w:t>
            </w:r>
            <w:proofErr w:type="gramEnd"/>
          </w:p>
          <w:p w14:paraId="778E081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ДПО № 721)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76105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</w:t>
            </w:r>
            <w:proofErr w:type="gramStart"/>
            <w:r>
              <w:rPr>
                <w:sz w:val="16"/>
                <w:szCs w:val="16"/>
              </w:rPr>
              <w:t>СПО РО</w:t>
            </w:r>
            <w:proofErr w:type="gramEnd"/>
            <w:r>
              <w:rPr>
                <w:sz w:val="16"/>
                <w:szCs w:val="16"/>
              </w:rPr>
              <w:t xml:space="preserve"> «Каменский пед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гогический колледж», </w:t>
            </w:r>
          </w:p>
          <w:p w14:paraId="16D5FD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г., 522 ч, «Безопасность жизнедеятельности»</w:t>
            </w:r>
          </w:p>
          <w:p w14:paraId="16EDE7E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28.04.2014 г. </w:t>
            </w:r>
            <w:proofErr w:type="gramEnd"/>
          </w:p>
          <w:p w14:paraId="5B056C2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04 004083)</w:t>
            </w:r>
            <w:proofErr w:type="gramEnd"/>
          </w:p>
          <w:p w14:paraId="549DE85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B6116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«Волгоградская гум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нитарная академия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нальной подготовки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стов социальной сферы», 2017 г., 340 ч, </w:t>
            </w:r>
          </w:p>
          <w:p w14:paraId="3A480D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«Учитель экологии. Технологии проектирования и реализации учебного процесса в основной и средней школе с учетом требов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ний ФГОС»  </w:t>
            </w:r>
          </w:p>
          <w:p w14:paraId="334AA92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06.02.2017 г. № 342404883482)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987527" w14:textId="241A0CDC" w:rsidR="00D257F3" w:rsidRDefault="00582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лет</w:t>
            </w:r>
          </w:p>
        </w:tc>
      </w:tr>
      <w:tr w:rsidR="00D257F3" w14:paraId="1122FD1D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3F6B92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D47B8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Власова </w:t>
            </w:r>
            <w:r>
              <w:rPr>
                <w:sz w:val="16"/>
                <w:szCs w:val="16"/>
              </w:rPr>
              <w:br/>
              <w:t xml:space="preserve">Елена </w:t>
            </w:r>
            <w:r>
              <w:rPr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1109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35A00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дика социальной работы в учр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ждениях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lastRenderedPageBreak/>
              <w:t>альной защиты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CF4E2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Высшее,</w:t>
            </w:r>
          </w:p>
          <w:p w14:paraId="7194B8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«Российский государственный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университет», 2009 г.</w:t>
            </w:r>
          </w:p>
          <w:p w14:paraId="3AD5270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специальность Социальная работа</w:t>
            </w:r>
          </w:p>
          <w:p w14:paraId="6B62CE2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Специалист по социальной работе</w:t>
            </w:r>
          </w:p>
          <w:p w14:paraId="40222B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08.06.2009 г. </w:t>
            </w:r>
            <w:proofErr w:type="gramEnd"/>
          </w:p>
          <w:p w14:paraId="4BAD38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ВСА № 0671680)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A851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3C7C98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4FE32E8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24.04.2023 г. № 385)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AB7B9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ПО РО (приказ от 22.09.2020 г. № 09-н)</w:t>
            </w:r>
          </w:p>
          <w:p w14:paraId="4CE1610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8E7636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ПО РО (приказ от 19.04.2023 г. № 372)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C195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«Межрегиональный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 повышения квалификации и переподготовки», 2022 г., 144 ч,</w:t>
            </w:r>
          </w:p>
          <w:p w14:paraId="062F0FD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«Технология социальной работы </w:t>
            </w:r>
            <w:r>
              <w:rPr>
                <w:sz w:val="16"/>
                <w:szCs w:val="16"/>
              </w:rPr>
              <w:lastRenderedPageBreak/>
              <w:t>с семьями в учреждениях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защиты»</w:t>
            </w:r>
          </w:p>
          <w:p w14:paraId="5FD6F1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28.08.2022 г.</w:t>
            </w:r>
            <w:proofErr w:type="gramEnd"/>
          </w:p>
          <w:p w14:paraId="7059726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483102331192)</w:t>
            </w:r>
          </w:p>
          <w:p w14:paraId="28C4D3E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8DE45E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7F680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 20 ч., 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помощь»;</w:t>
            </w:r>
          </w:p>
          <w:p w14:paraId="0E4FC5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05.04.2024 г.</w:t>
            </w:r>
            <w:proofErr w:type="gramEnd"/>
          </w:p>
          <w:p w14:paraId="76312F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610400041735)</w:t>
            </w:r>
          </w:p>
          <w:p w14:paraId="62D9F5C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3D192E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«Институт развития профессионального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ния», 2024 г., 36 ч, «Основы разработки оценочных матери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лов демонстрационного экзам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на» (удостоверение от 18.06.2024 г., </w:t>
            </w:r>
          </w:p>
          <w:p w14:paraId="0CE341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773400459971)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5586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E5155C" w14:textId="166C1DF5" w:rsidR="00D257F3" w:rsidRDefault="00582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19лет</w:t>
            </w:r>
          </w:p>
        </w:tc>
      </w:tr>
      <w:tr w:rsidR="00D257F3" w14:paraId="6C7E3D20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13414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4E599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Волков </w:t>
            </w:r>
            <w:r>
              <w:rPr>
                <w:sz w:val="16"/>
                <w:szCs w:val="16"/>
              </w:rPr>
              <w:br/>
              <w:t>Николай</w:t>
            </w:r>
          </w:p>
          <w:p w14:paraId="655872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C2BA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A1158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Физика, биол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12CE5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CF0EA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 1978 г.</w:t>
            </w:r>
          </w:p>
          <w:p w14:paraId="6817FAD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Физика,</w:t>
            </w:r>
          </w:p>
          <w:p w14:paraId="72D1AF7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физики средней школы</w:t>
            </w:r>
          </w:p>
          <w:p w14:paraId="32FF4E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29.06.2024 г.</w:t>
            </w:r>
            <w:proofErr w:type="gramEnd"/>
          </w:p>
          <w:p w14:paraId="5A1BBDC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Д-1 № 174806)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52EA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</w:t>
            </w:r>
          </w:p>
          <w:p w14:paraId="3F0DBD7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6A28CD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28.03.2024 г. № 321)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52C3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Нагрудный знак «П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четный работник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 образования РФ (Приказ Министерства образования РФ от 09.10.2001 г. № 11-175)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96C6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861B5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ч.</w:t>
            </w:r>
          </w:p>
          <w:p w14:paraId="770BA99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«Инклюзивное образование 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6CABD66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108602F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610400025118)</w:t>
            </w:r>
          </w:p>
          <w:p w14:paraId="1D31F6A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E9CB7B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«Санкт-Петербургский центр дополнительного профе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сионального образования», </w:t>
            </w:r>
          </w:p>
          <w:p w14:paraId="4CD2DBC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 «Актуальные 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просы преподавания </w:t>
            </w:r>
            <w:proofErr w:type="gramStart"/>
            <w:r>
              <w:rPr>
                <w:sz w:val="16"/>
                <w:szCs w:val="16"/>
              </w:rPr>
              <w:t>биологии</w:t>
            </w:r>
            <w:proofErr w:type="gramEnd"/>
            <w:r>
              <w:rPr>
                <w:sz w:val="16"/>
                <w:szCs w:val="16"/>
              </w:rPr>
              <w:t xml:space="preserve"> в условиях реализации обновлё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ФГОС ОО»</w:t>
            </w:r>
          </w:p>
          <w:p w14:paraId="768C891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04.01.2024 г. </w:t>
            </w:r>
            <w:proofErr w:type="gramEnd"/>
          </w:p>
          <w:p w14:paraId="082D00A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7827 00977475)</w:t>
            </w:r>
            <w:proofErr w:type="gramEnd"/>
          </w:p>
          <w:p w14:paraId="7892C43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6BE243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«Санкт-Петербургский центр дополнительного профе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сионального образования», </w:t>
            </w:r>
          </w:p>
          <w:p w14:paraId="5032AD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 «Актуальные 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просы преподавания </w:t>
            </w:r>
            <w:proofErr w:type="gramStart"/>
            <w:r>
              <w:rPr>
                <w:sz w:val="16"/>
                <w:szCs w:val="16"/>
              </w:rPr>
              <w:t>ОБЖ</w:t>
            </w:r>
            <w:proofErr w:type="gramEnd"/>
            <w:r>
              <w:rPr>
                <w:sz w:val="16"/>
                <w:szCs w:val="16"/>
              </w:rPr>
              <w:t xml:space="preserve"> в условиях реализации обновлё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ФГОС ОО»</w:t>
            </w:r>
          </w:p>
          <w:p w14:paraId="0A13AE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18.01.2024 г. </w:t>
            </w:r>
            <w:proofErr w:type="gramEnd"/>
          </w:p>
          <w:p w14:paraId="0FEE79A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7827 00977476)</w:t>
            </w:r>
            <w:proofErr w:type="gramEnd"/>
          </w:p>
          <w:p w14:paraId="46A2B32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6D0EA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«Санкт-Петербургский центр дополнительного профе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сионального образования», </w:t>
            </w:r>
          </w:p>
          <w:p w14:paraId="6DAD4E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 г., 72 ч,</w:t>
            </w:r>
          </w:p>
          <w:p w14:paraId="7D3D1EB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вопросы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вания физики в школе в услов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ях реализации обновлённого ФГОС ОО»</w:t>
            </w:r>
          </w:p>
          <w:p w14:paraId="4E6834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01.02.2024 г. </w:t>
            </w:r>
            <w:proofErr w:type="gramEnd"/>
          </w:p>
          <w:p w14:paraId="727B2E6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7827 00977477)</w:t>
            </w:r>
            <w:proofErr w:type="gramEnd"/>
          </w:p>
          <w:p w14:paraId="5376109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467E2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37E59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ч.,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помощь»;</w:t>
            </w:r>
          </w:p>
          <w:p w14:paraId="31DEF6C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05.04.2024 г.</w:t>
            </w:r>
            <w:proofErr w:type="gramEnd"/>
          </w:p>
          <w:p w14:paraId="0F6CE69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610400041739)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59FB6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3F9EC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384 ч, «Физическая кул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тура и спорт в образовании»</w:t>
            </w:r>
          </w:p>
          <w:p w14:paraId="67708B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05.06.2020 г. № 610400006006)</w:t>
            </w:r>
          </w:p>
          <w:p w14:paraId="0E4DF4E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E01B0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F4C7C1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616 часов, «Менеджмент в образовании»</w:t>
            </w:r>
          </w:p>
          <w:p w14:paraId="271BFD5D" w14:textId="77777777" w:rsidR="00D257F3" w:rsidRDefault="00B4769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(диплом от 06.02.2021 г. № 342404883482)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53F0F5" w14:textId="7540A78D" w:rsidR="00D257F3" w:rsidRDefault="004E5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  <w:tr w:rsidR="00D257F3" w14:paraId="66E3788F" w14:textId="77777777">
        <w:trPr>
          <w:trHeight w:val="113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D40437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998F6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Гайдаенко </w:t>
            </w:r>
            <w:r>
              <w:rPr>
                <w:sz w:val="16"/>
                <w:szCs w:val="16"/>
              </w:rPr>
              <w:br/>
              <w:t>Наталья</w:t>
            </w:r>
          </w:p>
          <w:p w14:paraId="12EAA6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23023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Директор,</w:t>
            </w:r>
          </w:p>
          <w:p w14:paraId="2AB74E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7583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09B9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профессиональное, </w:t>
            </w:r>
          </w:p>
          <w:p w14:paraId="301725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Каменское высшее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гическое училище-колледж, 1997 г.</w:t>
            </w:r>
          </w:p>
          <w:p w14:paraId="520E82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в начальных классах,</w:t>
            </w:r>
          </w:p>
          <w:p w14:paraId="52A3C9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начальных классов,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матики и </w:t>
            </w:r>
            <w:proofErr w:type="gramStart"/>
            <w:r>
              <w:rPr>
                <w:sz w:val="16"/>
                <w:szCs w:val="16"/>
              </w:rPr>
              <w:t>ВТ</w:t>
            </w:r>
            <w:proofErr w:type="gramEnd"/>
          </w:p>
          <w:p w14:paraId="56CC3E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26.06.1997 г.)</w:t>
            </w:r>
          </w:p>
          <w:p w14:paraId="64E2837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F0B1E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25209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Ростовский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ский университет, 2003 г.</w:t>
            </w:r>
          </w:p>
          <w:p w14:paraId="75E66E9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Физика,</w:t>
            </w:r>
          </w:p>
          <w:p w14:paraId="68D1A30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физики и информатики</w:t>
            </w:r>
          </w:p>
          <w:p w14:paraId="7974EC1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21.02.2003 г.</w:t>
            </w:r>
            <w:proofErr w:type="gramEnd"/>
          </w:p>
          <w:p w14:paraId="7BBBEA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ИВС № 0272682)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28AC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</w:t>
            </w:r>
          </w:p>
          <w:p w14:paraId="55714E8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70C676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27.02.2023 г. № 186)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5C83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Медаль ордена </w:t>
            </w:r>
          </w:p>
          <w:p w14:paraId="4D5A0E0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«За профессионализм и деловую репутацию» </w:t>
            </w:r>
          </w:p>
          <w:p w14:paraId="17CFAF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 степени (постановл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ние президиума Совета по общественным наградам РФ </w:t>
            </w:r>
            <w:proofErr w:type="gramEnd"/>
          </w:p>
          <w:p w14:paraId="108709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04.08.2014 г </w:t>
            </w:r>
          </w:p>
          <w:p w14:paraId="266CF14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122)</w:t>
            </w:r>
          </w:p>
          <w:p w14:paraId="0B4E6E9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BE0137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по ФК и спорту РО (приказ от 31.05.2019 г. № 2-н)</w:t>
            </w:r>
          </w:p>
          <w:p w14:paraId="1352B658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651833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и ПО РО</w:t>
            </w:r>
          </w:p>
          <w:p w14:paraId="233CB9D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14.02.2022 г. № 2-н)</w:t>
            </w:r>
          </w:p>
          <w:p w14:paraId="519E6E9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A70E1F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Почетное звание «П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четный работник сферы образования РФ»</w:t>
            </w:r>
          </w:p>
          <w:p w14:paraId="2D89C5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Министерства просвещения РФ от 26.06.2023 г. №196/н)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09DC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ный университет», </w:t>
            </w:r>
          </w:p>
          <w:p w14:paraId="19DC51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 36 ч, «Развитие личной эффективности руководителя»</w:t>
            </w:r>
          </w:p>
          <w:p w14:paraId="1E830C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05.04.2022 г. № 6124166635236)</w:t>
            </w:r>
          </w:p>
          <w:p w14:paraId="29B0B1E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AD956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Академия народного хозяйства и государственной службы при президенте Росси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ской Федерации, </w:t>
            </w:r>
          </w:p>
          <w:p w14:paraId="6E02F0C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 г., 224 ч,</w:t>
            </w:r>
          </w:p>
          <w:p w14:paraId="03597F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технологии управления в социальной сфере (категория Б)</w:t>
            </w:r>
          </w:p>
          <w:p w14:paraId="6ABBC1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16.08.2023г. № 0000127622 </w:t>
            </w:r>
            <w:proofErr w:type="gramEnd"/>
          </w:p>
          <w:p w14:paraId="043E4B6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C0D7E5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2C6EA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ч,</w:t>
            </w:r>
          </w:p>
          <w:p w14:paraId="7B47C1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«Инклюзивное образование 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4F15DB6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27.12.2023 г. № 610400025119)</w:t>
            </w:r>
          </w:p>
          <w:p w14:paraId="7A9641E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1143F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«Международный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ский центр «Артек», 2024 г., </w:t>
            </w:r>
          </w:p>
          <w:p w14:paraId="33E8F8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ч, «Эффективное управление воспитательной деятельностью в учреждении среднего професс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онального образования»</w:t>
            </w:r>
          </w:p>
          <w:p w14:paraId="1B10DBD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18.05.2024 г. </w:t>
            </w:r>
            <w:proofErr w:type="gramEnd"/>
          </w:p>
          <w:p w14:paraId="2DAF764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912700002593)</w:t>
            </w:r>
          </w:p>
          <w:p w14:paraId="75F31D02" w14:textId="77777777" w:rsidR="00D257F3" w:rsidRDefault="00D257F3">
            <w:pPr>
              <w:rPr>
                <w:sz w:val="16"/>
                <w:szCs w:val="16"/>
              </w:rPr>
            </w:pPr>
          </w:p>
          <w:p w14:paraId="206085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3310F4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2024 г., 20 ч, </w:t>
            </w:r>
          </w:p>
          <w:p w14:paraId="62BB310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644CE43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04.03.2024 г. № 610400025138)</w:t>
            </w:r>
          </w:p>
          <w:p w14:paraId="50626B5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A942F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02AD55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ч,</w:t>
            </w:r>
          </w:p>
          <w:p w14:paraId="673CA15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«Инклюзивное образование 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584D8BC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27.12.2023 г. № 610400025119)</w:t>
            </w:r>
          </w:p>
          <w:p w14:paraId="2182190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D9707C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Академия народного хозяйства и государственной службы при президенте Росси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ской Федерации, </w:t>
            </w:r>
          </w:p>
          <w:p w14:paraId="5715CA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 г., 224 ч,</w:t>
            </w:r>
          </w:p>
          <w:p w14:paraId="4414601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технологии управления в социальной сфере (категория Б)</w:t>
            </w:r>
          </w:p>
          <w:p w14:paraId="191E02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16.08.2023г. № 0000127622 </w:t>
            </w:r>
            <w:proofErr w:type="gramEnd"/>
          </w:p>
          <w:p w14:paraId="5CE46DA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298B70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Учебный центр «</w:t>
            </w:r>
            <w:proofErr w:type="spellStart"/>
            <w:r>
              <w:rPr>
                <w:sz w:val="16"/>
                <w:szCs w:val="16"/>
              </w:rPr>
              <w:t>ПромТестБезовасность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67716BA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16 ч, «Повышение кв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лификации для руководителей организаций, лиц, назначенных руководителем организации, ответственными за обеспечение пожарной безопасности, в том числе в обособленных структу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подразделениях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ции» (удостоверение от 18.07.2024 г. № ПВ-000074)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039F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Ростовский областной институт повышения квалификации и переподготовки работников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зования, 2006 г., 576 ч,</w:t>
            </w:r>
          </w:p>
          <w:p w14:paraId="54EAC9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527B6B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29.06.2006 г. </w:t>
            </w:r>
            <w:proofErr w:type="gramEnd"/>
          </w:p>
          <w:p w14:paraId="61A1425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395941)</w:t>
            </w:r>
            <w:proofErr w:type="gramEnd"/>
          </w:p>
          <w:p w14:paraId="0FC1DA4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5A3E5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966958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384 ч, «Дошкольное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разование» (диплом от 28.05.2020 г № 610400005779)</w:t>
            </w:r>
          </w:p>
          <w:p w14:paraId="2D9196F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31DF2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ный университет», </w:t>
            </w:r>
          </w:p>
          <w:p w14:paraId="5E8C39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 550 ч,</w:t>
            </w:r>
          </w:p>
          <w:p w14:paraId="77C43F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«Менеджмент»</w:t>
            </w:r>
          </w:p>
          <w:p w14:paraId="40B468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30.06.2021 г. </w:t>
            </w:r>
            <w:proofErr w:type="gramEnd"/>
          </w:p>
          <w:p w14:paraId="4E9CD9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610400009461)</w:t>
            </w:r>
          </w:p>
          <w:p w14:paraId="60799FB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03F22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1DAE65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384 ч, «Основы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ности жизнедеятельности в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зовании» </w:t>
            </w:r>
          </w:p>
          <w:p w14:paraId="5EFA914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16.06.2022 г., № 610400005779)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9ADB7D" w14:textId="4C68CBFA" w:rsidR="00D257F3" w:rsidRDefault="004E5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  <w:tr w:rsidR="00D257F3" w14:paraId="1C96D85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7E7B1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DDEEB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Гвардюброва </w:t>
            </w:r>
            <w:r>
              <w:rPr>
                <w:color w:val="000000"/>
                <w:sz w:val="16"/>
                <w:szCs w:val="16"/>
              </w:rPr>
              <w:br/>
              <w:t>Елена</w:t>
            </w:r>
          </w:p>
          <w:p w14:paraId="28AD900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1DB28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отделением,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7FCB8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выпо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нения декор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тивно-прикладных работ и худож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ственной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ботки матери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лов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58CBE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 Каменский педагогический колледж, 1980 г.,</w:t>
            </w:r>
          </w:p>
          <w:p w14:paraId="5B179C4A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специальность Изобраз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тельное искусство и черч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ние,</w:t>
            </w:r>
          </w:p>
          <w:p w14:paraId="41FFE32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изобразительного искусства и черчения</w:t>
            </w:r>
          </w:p>
          <w:p w14:paraId="54E2B78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29.06.1980 г.</w:t>
            </w:r>
            <w:proofErr w:type="gramEnd"/>
          </w:p>
          <w:p w14:paraId="5A0EEA4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 № 907179)</w:t>
            </w:r>
            <w:proofErr w:type="gramEnd"/>
          </w:p>
          <w:p w14:paraId="2A26501A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7D6B63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7C8D9C4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Харьковский художестве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но-промышленный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lastRenderedPageBreak/>
              <w:t>тут, 1985 г.</w:t>
            </w:r>
          </w:p>
          <w:p w14:paraId="20B5D1CB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Интерьер и оборудование</w:t>
            </w:r>
          </w:p>
          <w:p w14:paraId="713F662A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Художник декоративного искусства</w:t>
            </w:r>
          </w:p>
          <w:p w14:paraId="0CFF4BFA" w14:textId="77777777" w:rsidR="00D257F3" w:rsidRDefault="00B4769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(диплом от 05.081985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В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# 013806)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F9E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73416A7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4890245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22.12.2023 г. № 1255)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6B7F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и ПО РО</w:t>
            </w:r>
          </w:p>
          <w:p w14:paraId="7B46B2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05.05.2014 г. № 10-н)</w:t>
            </w:r>
          </w:p>
          <w:p w14:paraId="7EC38F5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33150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нистерства образования и науки РФ </w:t>
            </w:r>
          </w:p>
          <w:p w14:paraId="635D9A4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17.05.2017 г. № 213/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0EE70F1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EA1E06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Знак отличия «Отли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ник просвещения» (приказ Министерства просвещения РФ </w:t>
            </w:r>
            <w:proofErr w:type="gramEnd"/>
          </w:p>
          <w:p w14:paraId="5014FE0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 15.06.2021 г. </w:t>
            </w:r>
          </w:p>
          <w:p w14:paraId="3C0FB4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166/н)</w:t>
            </w:r>
          </w:p>
          <w:p w14:paraId="6EFC12B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59AA85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52AEB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ФГБОУ ДПО «Институт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тия профессионального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вания», 2023 г., 72 ч, «Констру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рование основных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 образовательных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среднего профессионал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образования на основе интегративных подходов»</w:t>
            </w:r>
          </w:p>
          <w:p w14:paraId="247495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(удостоверение от 05.12.2023 г. № 773400466698)</w:t>
            </w:r>
          </w:p>
          <w:p w14:paraId="7AB32E8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AFB41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035B9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ч,</w:t>
            </w:r>
          </w:p>
          <w:p w14:paraId="7B637E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«Инклюзивное образование </w:t>
            </w:r>
            <w:r>
              <w:rPr>
                <w:sz w:val="16"/>
                <w:szCs w:val="16"/>
              </w:rPr>
              <w:lastRenderedPageBreak/>
              <w:t>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268579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(удостоверение от 27.12.2023 г. № 610400025120)</w:t>
            </w:r>
          </w:p>
          <w:p w14:paraId="5C1321A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DC7A09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8897A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3634129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00DAAC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E3DF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Ростовский государственный педагогический университет, 2002 г., 702 ч., «Менеджмент в социальной сфере» </w:t>
            </w:r>
          </w:p>
          <w:p w14:paraId="5E407CA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23.05.2002 г. </w:t>
            </w:r>
            <w:proofErr w:type="gramEnd"/>
          </w:p>
          <w:p w14:paraId="29C43B0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539859)</w:t>
            </w:r>
            <w:proofErr w:type="gramEnd"/>
          </w:p>
          <w:p w14:paraId="3BCAC83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F2BE8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ССОП «Центр профессиональн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развития» ООО «</w:t>
            </w:r>
            <w:proofErr w:type="spellStart"/>
            <w:r>
              <w:rPr>
                <w:sz w:val="16"/>
                <w:szCs w:val="16"/>
              </w:rPr>
              <w:t>Интерактив</w:t>
            </w:r>
            <w:proofErr w:type="spellEnd"/>
            <w:r>
              <w:rPr>
                <w:sz w:val="16"/>
                <w:szCs w:val="16"/>
              </w:rPr>
              <w:t>», 2019 г., 260 ч, «Менеджмент в образовании»</w:t>
            </w:r>
          </w:p>
          <w:p w14:paraId="52F1BFD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27.06.2019 г. № 783100096305)</w:t>
            </w:r>
          </w:p>
          <w:p w14:paraId="39AFA24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AA7C7E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52FCFB" w14:textId="03D287D9" w:rsidR="00D257F3" w:rsidRPr="004103CA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</w:tr>
      <w:tr w:rsidR="00D257F3" w14:paraId="7A9D999B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9ED56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B16D9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Головченко </w:t>
            </w:r>
            <w:r>
              <w:rPr>
                <w:sz w:val="16"/>
                <w:szCs w:val="16"/>
              </w:rPr>
              <w:br/>
              <w:t>Лариса</w:t>
            </w:r>
          </w:p>
          <w:p w14:paraId="37FA591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547E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тания, 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F2592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Легкая атлетика,</w:t>
            </w:r>
          </w:p>
          <w:p w14:paraId="3699419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новые виды спорта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622C45" w14:textId="77777777" w:rsidR="00D257F3" w:rsidRDefault="00B476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4620D4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Краснодарский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ственный институт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культуры, 1992 г.</w:t>
            </w:r>
          </w:p>
          <w:p w14:paraId="26FE8D3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Физическая культура,</w:t>
            </w:r>
          </w:p>
          <w:p w14:paraId="0EC599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 физической культуры. Тренер</w:t>
            </w:r>
          </w:p>
          <w:p w14:paraId="35EA82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28 июня 1992 г. ФВ № 027709)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2BE4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21966F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57D9E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98B5C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по ФК и спорту РО (приказ от 23.03.2012 г. № 12-н)</w:t>
            </w:r>
          </w:p>
          <w:p w14:paraId="74FB5E9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F852D8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по ФК и спорту РО (приказ от 31.05.2018 г. № 4-н)</w:t>
            </w:r>
          </w:p>
          <w:p w14:paraId="5451A16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78CD2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Почетное звание</w:t>
            </w:r>
          </w:p>
          <w:p w14:paraId="3AAA2FF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«Почетный работник сферы образования Российской Федерации»</w:t>
            </w:r>
          </w:p>
          <w:p w14:paraId="11D75FB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Минпросвещ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России от 09.06.2022 г. № 95/н)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995E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D57A9A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70452EA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0A3725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610400041741)</w:t>
            </w:r>
          </w:p>
          <w:p w14:paraId="3A25191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960DCC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4C0A5F2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45ACBE03" w14:textId="77777777" w:rsidR="00D257F3" w:rsidRDefault="00B47693">
            <w:pPr>
              <w:pStyle w:val="a6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«Методика преподавания физ</w:t>
            </w:r>
            <w:r>
              <w:rPr>
                <w:b w:val="0"/>
                <w:color w:val="000000"/>
                <w:sz w:val="16"/>
                <w:szCs w:val="16"/>
              </w:rPr>
              <w:t>и</w:t>
            </w:r>
            <w:r>
              <w:rPr>
                <w:b w:val="0"/>
                <w:color w:val="000000"/>
                <w:sz w:val="16"/>
                <w:szCs w:val="16"/>
              </w:rPr>
              <w:t>ческой культуры и инновацио</w:t>
            </w:r>
            <w:r>
              <w:rPr>
                <w:b w:val="0"/>
                <w:color w:val="000000"/>
                <w:sz w:val="16"/>
                <w:szCs w:val="16"/>
              </w:rPr>
              <w:t>н</w:t>
            </w:r>
            <w:r>
              <w:rPr>
                <w:b w:val="0"/>
                <w:color w:val="000000"/>
                <w:sz w:val="16"/>
                <w:szCs w:val="16"/>
              </w:rPr>
              <w:t>ные подходы к организации учебного процесса в условиях реализации ФГОС СПО»</w:t>
            </w:r>
          </w:p>
          <w:p w14:paraId="4951F38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F900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2004 г., 576 ч,</w:t>
            </w:r>
          </w:p>
          <w:p w14:paraId="315422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75BDBFB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24.05.2004 г.</w:t>
            </w:r>
            <w:proofErr w:type="gramEnd"/>
          </w:p>
          <w:p w14:paraId="0D4424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5404878)</w:t>
            </w:r>
            <w:proofErr w:type="gramEnd"/>
          </w:p>
          <w:p w14:paraId="218BF3D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59CF58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6E3E23" w14:textId="3EB250DF" w:rsidR="00D257F3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года</w:t>
            </w:r>
          </w:p>
        </w:tc>
      </w:tr>
      <w:tr w:rsidR="00D257F3" w14:paraId="1E17503F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7543DB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2B89A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Гончарова </w:t>
            </w:r>
            <w:r>
              <w:rPr>
                <w:color w:val="000000"/>
                <w:sz w:val="16"/>
                <w:szCs w:val="16"/>
              </w:rPr>
              <w:br/>
              <w:t xml:space="preserve">Наталия </w:t>
            </w:r>
          </w:p>
          <w:p w14:paraId="1D354A0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6B06E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C7B4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  <w:p w14:paraId="0C8BBF4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1F17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9C843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Уссурийский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тут,1997 г.</w:t>
            </w:r>
          </w:p>
          <w:p w14:paraId="41670E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История и право</w:t>
            </w:r>
          </w:p>
          <w:p w14:paraId="304F30E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по специальности «История и право»</w:t>
            </w:r>
          </w:p>
          <w:p w14:paraId="4F2CFF6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24.06.1997 г. </w:t>
            </w:r>
            <w:proofErr w:type="gramEnd"/>
          </w:p>
          <w:p w14:paraId="47D092D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БВС № 0219295)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32C09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21A620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F2F77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26.04.2024 г. № 421)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AAF2B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Ученая степень «Ка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дидат культурологии», (диплом от 21.03.2003 г.</w:t>
            </w:r>
            <w:proofErr w:type="gramEnd"/>
          </w:p>
          <w:p w14:paraId="485E2A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КТ № 091869)</w:t>
            </w:r>
            <w:proofErr w:type="gramEnd"/>
          </w:p>
          <w:p w14:paraId="474D9A4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491188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Ученое звание «Доцент по кафедре культурол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гии» (аттестат от 21.10.2021г.</w:t>
            </w:r>
            <w:proofErr w:type="gramEnd"/>
          </w:p>
          <w:p w14:paraId="31F860C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ДЦ № 033212)</w:t>
            </w:r>
            <w:proofErr w:type="gramEnd"/>
          </w:p>
          <w:p w14:paraId="1060ADE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C777B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Грамота Союза работ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дателей Ростовской области </w:t>
            </w:r>
          </w:p>
          <w:p w14:paraId="52F355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 15.12.2022 г.)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B1E4B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«Российская акад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мия народного хозяйства и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дарственной службы при през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денте РФ», 2022 г., 36 ч, «С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держание финансовой грамотн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(базовый уровень)»</w:t>
            </w:r>
          </w:p>
          <w:p w14:paraId="636CC1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(удостоверение от 07.02.2022 г. </w:t>
            </w:r>
            <w:proofErr w:type="gramEnd"/>
          </w:p>
          <w:p w14:paraId="7B2794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600000662273)</w:t>
            </w:r>
          </w:p>
          <w:p w14:paraId="01D062A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7654BA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67396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</w:t>
            </w:r>
          </w:p>
          <w:p w14:paraId="4CE6B9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«Наставничество 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вании»;</w:t>
            </w:r>
          </w:p>
          <w:p w14:paraId="6DAFF9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11.02.2022 г.</w:t>
            </w:r>
            <w:proofErr w:type="gramEnd"/>
          </w:p>
          <w:p w14:paraId="64DC036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610400025049)</w:t>
            </w:r>
          </w:p>
          <w:p w14:paraId="1AC16F4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AE28F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ФГАОУ ДПО «Академия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зации государственной </w:t>
            </w:r>
            <w:proofErr w:type="gramStart"/>
            <w:r>
              <w:rPr>
                <w:sz w:val="16"/>
                <w:szCs w:val="16"/>
              </w:rPr>
              <w:t>политики и профессионального развития работников образования 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стерства просвещения</w:t>
            </w:r>
            <w:proofErr w:type="gramEnd"/>
            <w:r>
              <w:rPr>
                <w:sz w:val="16"/>
                <w:szCs w:val="16"/>
              </w:rPr>
              <w:t xml:space="preserve"> РФ», 2022 г., 40 ч, «Методика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общеобразовательной ди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lastRenderedPageBreak/>
              <w:t>циплины «История» с учетом профессиональной направленн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основных образовательных программ среднего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нального образования»</w:t>
            </w:r>
          </w:p>
          <w:p w14:paraId="4447A0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21.03.2022 г. № 15 000009118.)</w:t>
            </w:r>
          </w:p>
          <w:p w14:paraId="0EB9E9B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6F63C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Краснодарского края «Ленинградский социально-педагогический колледж», </w:t>
            </w:r>
          </w:p>
          <w:p w14:paraId="5E680D3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72 ч,</w:t>
            </w:r>
          </w:p>
          <w:p w14:paraId="118A034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«Нормативное и организацио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но-методическое сопровождение реализации основных программ профессионального обучения и дополнительных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 программ в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 образовательных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низациях»</w:t>
            </w:r>
          </w:p>
          <w:p w14:paraId="443D79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31.05.2023 г.</w:t>
            </w:r>
            <w:proofErr w:type="gramEnd"/>
          </w:p>
          <w:p w14:paraId="201024A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232418336587)</w:t>
            </w:r>
          </w:p>
          <w:p w14:paraId="005475C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E0F56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1BC5B2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ч,</w:t>
            </w:r>
          </w:p>
          <w:p w14:paraId="2B32CD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«Инклюзивное образование 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02AD74C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(удостоверение от 27.12.2023 г. № 610400025121)</w:t>
            </w:r>
          </w:p>
          <w:p w14:paraId="74B65A1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</w:t>
            </w:r>
          </w:p>
          <w:p w14:paraId="4D21EAC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1E7C68E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610400041742)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C0B8B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Российский государственный социальный университет, </w:t>
            </w:r>
          </w:p>
          <w:p w14:paraId="2EEE7A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 г., 502 ч, </w:t>
            </w:r>
          </w:p>
          <w:p w14:paraId="658A7F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515E8BD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15.02.2012 г.</w:t>
            </w:r>
            <w:proofErr w:type="gramEnd"/>
          </w:p>
          <w:p w14:paraId="2AA73B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ПП-1 № 415165)</w:t>
            </w:r>
            <w:proofErr w:type="gramEnd"/>
          </w:p>
          <w:p w14:paraId="13831FA8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1469C1D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197259" w14:textId="59D547F6" w:rsidR="00D257F3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</w:tr>
      <w:tr w:rsidR="00D257F3" w14:paraId="310BB811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511B5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AD014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Гордеева </w:t>
            </w:r>
            <w:r>
              <w:rPr>
                <w:sz w:val="16"/>
                <w:szCs w:val="16"/>
              </w:rPr>
              <w:br/>
              <w:t xml:space="preserve">Юлия </w:t>
            </w:r>
            <w:r>
              <w:rPr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93FD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AAB2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34424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профессиональное, </w:t>
            </w:r>
          </w:p>
          <w:p w14:paraId="1D21BF5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Каменское высшее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гическое училище (колледж)</w:t>
            </w:r>
          </w:p>
          <w:p w14:paraId="22D492D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Иностранный язык,</w:t>
            </w:r>
          </w:p>
          <w:p w14:paraId="57EF351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немецкого языка основной школы,</w:t>
            </w:r>
          </w:p>
          <w:p w14:paraId="7D710A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25.06.1999 г. </w:t>
            </w:r>
            <w:proofErr w:type="gramEnd"/>
          </w:p>
          <w:p w14:paraId="0B8699B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АК № 0023934)</w:t>
            </w:r>
            <w:proofErr w:type="gramEnd"/>
          </w:p>
          <w:p w14:paraId="3BE127C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B0AAB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34A166C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гуманитарный институт, 2003 г.,</w:t>
            </w:r>
          </w:p>
          <w:p w14:paraId="6C0199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Английский и немецкий языки,</w:t>
            </w:r>
          </w:p>
          <w:p w14:paraId="135A71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квалификация Лингвист, преподаватель</w:t>
            </w:r>
          </w:p>
          <w:p w14:paraId="27B704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25.06.2003 г.</w:t>
            </w:r>
            <w:proofErr w:type="gramEnd"/>
          </w:p>
          <w:p w14:paraId="28B54F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ВСА № 0074469)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CBBC8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55003B2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B8E0CA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B50F6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4D8DD9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13.09.2022 г. № 9-н)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5B7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2023 г., 36 ч,</w:t>
            </w:r>
          </w:p>
          <w:p w14:paraId="3DB2473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«Инклюзивное образование детей с ограниченными возмо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ностями здоровья в условиях реализации Федерального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образовательного стандарта»</w:t>
            </w:r>
          </w:p>
          <w:p w14:paraId="725736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32BD75B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№610400025122)</w:t>
            </w:r>
          </w:p>
          <w:p w14:paraId="39355208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034505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8C613C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003C87D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0E8ACA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(удостоверение от 05.04.2024 г. </w:t>
            </w:r>
            <w:r>
              <w:rPr>
                <w:sz w:val="16"/>
                <w:szCs w:val="16"/>
              </w:rPr>
              <w:lastRenderedPageBreak/>
              <w:t>№ 610400041743)</w:t>
            </w:r>
          </w:p>
          <w:p w14:paraId="4B7F01C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D93A2B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«Высшая школа делового администрирования», 2024 г., 108 ч, «Содержание требований ФОП ООО и СОО: организация образовательного процесса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чающихся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обновлённым ФГОС на уроках иностранного языка</w:t>
            </w:r>
          </w:p>
          <w:p w14:paraId="340951F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15.04.2024</w:t>
            </w:r>
            <w:proofErr w:type="gramEnd"/>
          </w:p>
          <w:p w14:paraId="7DB2F2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КПК № 4379684688)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83CA7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196E1A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г., 616 ч. </w:t>
            </w:r>
          </w:p>
          <w:p w14:paraId="6AC19E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«Менеджмент в образовании» (диплом от 10.06.2022 г. </w:t>
            </w:r>
            <w:proofErr w:type="gramEnd"/>
          </w:p>
          <w:p w14:paraId="29F4E3C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610400009452)</w:t>
            </w:r>
          </w:p>
          <w:p w14:paraId="160BA78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710DC2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3DB5DE" w14:textId="6636971C" w:rsidR="00D257F3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</w:t>
            </w:r>
          </w:p>
        </w:tc>
      </w:tr>
      <w:tr w:rsidR="00D257F3" w14:paraId="7D2D07BD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85CDB9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3AC5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</w:rPr>
              <w:t>Граборова</w:t>
            </w:r>
            <w:proofErr w:type="spellEnd"/>
            <w:r>
              <w:rPr>
                <w:sz w:val="18"/>
              </w:rPr>
              <w:t xml:space="preserve"> Александра Денисовна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2935F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59AFC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75C1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профессиональное, </w:t>
            </w:r>
          </w:p>
          <w:p w14:paraId="324F4CD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педагогический колледж», 2024 г.</w:t>
            </w:r>
          </w:p>
          <w:p w14:paraId="62A5EA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Прикладная информатика (по отраслям),</w:t>
            </w:r>
          </w:p>
          <w:p w14:paraId="3BDCF9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Техник-программист</w:t>
            </w:r>
          </w:p>
          <w:p w14:paraId="2EA1AC6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01.07.2024 г.</w:t>
            </w:r>
            <w:proofErr w:type="gramEnd"/>
          </w:p>
          <w:p w14:paraId="597F828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116104 0067591)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8765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606F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7C2D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3AFB5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651AA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384 ч, </w:t>
            </w:r>
          </w:p>
          <w:p w14:paraId="40A69FD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«Информатика в образовании» </w:t>
            </w:r>
          </w:p>
          <w:p w14:paraId="0E594ED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01.07.2024 г. </w:t>
            </w:r>
            <w:proofErr w:type="gramEnd"/>
          </w:p>
          <w:p w14:paraId="7C76C6B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6104000013703)</w:t>
            </w:r>
          </w:p>
          <w:p w14:paraId="10F3744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7E125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2BCF35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г., 528 ч, </w:t>
            </w:r>
          </w:p>
          <w:p w14:paraId="3E9D9D4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«Иностранный (английский) язык в образовании» </w:t>
            </w:r>
          </w:p>
          <w:p w14:paraId="7CE712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01.07.2024 г. </w:t>
            </w:r>
            <w:proofErr w:type="gramEnd"/>
          </w:p>
          <w:p w14:paraId="5D2F5A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6104000012272)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00E27B" w14:textId="574FF8D8" w:rsidR="00D257F3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месяца</w:t>
            </w:r>
          </w:p>
        </w:tc>
      </w:tr>
      <w:tr w:rsidR="00D257F3" w14:paraId="0F87C8D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6FC1F7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03489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Губа </w:t>
            </w:r>
            <w:r>
              <w:rPr>
                <w:sz w:val="16"/>
                <w:szCs w:val="16"/>
              </w:rPr>
              <w:br/>
              <w:t>Ирина</w:t>
            </w:r>
          </w:p>
          <w:p w14:paraId="5E1450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7EFC5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C2A55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Архитектура компьютера, информатика и ИКТ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4345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69EAE13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Новочеркасский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ственный технический 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верситет, 1997 г.</w:t>
            </w:r>
          </w:p>
          <w:p w14:paraId="72145F4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Прикладная математика,</w:t>
            </w:r>
          </w:p>
          <w:p w14:paraId="613A756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Инженер-математик</w:t>
            </w:r>
          </w:p>
          <w:p w14:paraId="4C112D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24.06.1997 г. </w:t>
            </w:r>
            <w:proofErr w:type="gramEnd"/>
          </w:p>
          <w:p w14:paraId="4C94052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АВС №0311424)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9E8C8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</w:t>
            </w:r>
          </w:p>
          <w:p w14:paraId="7A02A24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C73555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24.12.2021 г. № 1157)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08B79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нистерства 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РФ</w:t>
            </w:r>
          </w:p>
          <w:p w14:paraId="2866F2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10.06.2020 г. № 69/н)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3E4A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«Университет </w:t>
            </w:r>
            <w:proofErr w:type="spellStart"/>
            <w:r>
              <w:rPr>
                <w:sz w:val="16"/>
                <w:szCs w:val="16"/>
              </w:rPr>
              <w:t>Инноп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лис</w:t>
            </w:r>
            <w:proofErr w:type="spellEnd"/>
            <w:r>
              <w:rPr>
                <w:sz w:val="16"/>
                <w:szCs w:val="16"/>
              </w:rPr>
              <w:t>», 2022 г., 16 ч,</w:t>
            </w:r>
          </w:p>
          <w:p w14:paraId="3BC1DAB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«Комплексная оценка сформ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рованности цифровых комп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тенций «</w:t>
            </w:r>
            <w:proofErr w:type="gramStart"/>
            <w:r>
              <w:rPr>
                <w:sz w:val="16"/>
                <w:szCs w:val="16"/>
              </w:rPr>
              <w:t>Цифровой</w:t>
            </w:r>
            <w:proofErr w:type="gramEnd"/>
            <w:r>
              <w:rPr>
                <w:sz w:val="16"/>
                <w:szCs w:val="16"/>
              </w:rPr>
              <w:t xml:space="preserve"> контент школам и СПО»</w:t>
            </w:r>
          </w:p>
          <w:p w14:paraId="4EA376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(сертификат от 29.10.2022 г.)</w:t>
            </w:r>
          </w:p>
          <w:p w14:paraId="4E9ABB4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2DAFA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ФГБУ «Федеральный центр тестирования», 2024 г., 16 ч, «Организация работы пользов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телей по ведению приемной компании ФИС ГИА и приема»</w:t>
            </w:r>
          </w:p>
          <w:p w14:paraId="2986938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16.04.2024 г.</w:t>
            </w:r>
            <w:proofErr w:type="gramEnd"/>
          </w:p>
          <w:p w14:paraId="6212C73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771803673691)</w:t>
            </w:r>
          </w:p>
          <w:p w14:paraId="6E3F21B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DDB17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42F4BD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699274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04586D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610400041740)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4295D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70366D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 г., 384 ч, </w:t>
            </w:r>
          </w:p>
          <w:p w14:paraId="588D32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«Педагогика и образование» </w:t>
            </w:r>
          </w:p>
          <w:p w14:paraId="6FAE59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01.07.2024 г. </w:t>
            </w:r>
            <w:proofErr w:type="gramEnd"/>
          </w:p>
          <w:p w14:paraId="09346E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6104000012272)</w:t>
            </w:r>
          </w:p>
          <w:p w14:paraId="29DC45C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F9994A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E40DAC" w14:textId="320A50FC" w:rsidR="00D257F3" w:rsidRDefault="00410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лет</w:t>
            </w:r>
          </w:p>
        </w:tc>
      </w:tr>
      <w:tr w:rsidR="00D257F3" w14:paraId="1B038C24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E1EC4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52EB2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Данникова </w:t>
            </w:r>
            <w:r>
              <w:rPr>
                <w:sz w:val="16"/>
                <w:szCs w:val="16"/>
              </w:rPr>
              <w:br/>
              <w:t xml:space="preserve">Наталья </w:t>
            </w:r>
            <w:r>
              <w:rPr>
                <w:sz w:val="16"/>
                <w:szCs w:val="16"/>
              </w:rPr>
              <w:br/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02481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44B88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Спортивные игры с метод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кой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F33C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7CDDDE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 1987 г.</w:t>
            </w:r>
          </w:p>
          <w:p w14:paraId="4F0A0C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Физическое воспитание,</w:t>
            </w:r>
          </w:p>
          <w:p w14:paraId="3A3C9C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Учитель </w:t>
            </w:r>
            <w:r>
              <w:rPr>
                <w:sz w:val="16"/>
                <w:szCs w:val="16"/>
              </w:rPr>
              <w:lastRenderedPageBreak/>
              <w:t>физической культуры</w:t>
            </w:r>
          </w:p>
          <w:p w14:paraId="3F07107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15.07.1987 </w:t>
            </w:r>
            <w:proofErr w:type="gramEnd"/>
          </w:p>
          <w:p w14:paraId="53B52A1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НВ № 593607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EFD9B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7E1A65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701F9D0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22.12.2023 г. № 1255)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3EF31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по ФК и спорту РО (приказ от 23.03.2012 г. № 12-н)</w:t>
            </w:r>
          </w:p>
          <w:p w14:paraId="39752D60" w14:textId="77777777" w:rsidR="00D257F3" w:rsidRDefault="00D257F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0DDC93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</w:t>
            </w:r>
          </w:p>
          <w:p w14:paraId="46773FF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(приказ от 08.09.2021 г. № 7-н)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4C9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D99F38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77BED92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6C200E8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610400041741)</w:t>
            </w:r>
          </w:p>
          <w:p w14:paraId="6C96F3A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A3766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40243B9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703FF1B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преподавания физ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культуры и инновацио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ные подходы к организации учебного процесса в условиях реализации ФГОС СПО»</w:t>
            </w:r>
          </w:p>
          <w:p w14:paraId="6FA89DD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B8006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тета, 2005 г., 576 ч, </w:t>
            </w:r>
          </w:p>
          <w:p w14:paraId="796CB0C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«Менеджмент в образовании», </w:t>
            </w:r>
          </w:p>
          <w:p w14:paraId="04D67E4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31.05.2005 г. </w:t>
            </w:r>
            <w:proofErr w:type="gramEnd"/>
          </w:p>
          <w:p w14:paraId="16E64B1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ПП № 540643)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50BAC3" w14:textId="742CAC4C" w:rsidR="00D257F3" w:rsidRDefault="00E97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 лет</w:t>
            </w:r>
          </w:p>
        </w:tc>
      </w:tr>
      <w:tr w:rsidR="00D257F3" w14:paraId="061107F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D5FF8B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3F1BE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Девяткина </w:t>
            </w:r>
            <w:r>
              <w:rPr>
                <w:sz w:val="16"/>
                <w:szCs w:val="16"/>
              </w:rPr>
              <w:br/>
              <w:t xml:space="preserve">Алина </w:t>
            </w:r>
            <w:r>
              <w:rPr>
                <w:sz w:val="16"/>
                <w:szCs w:val="16"/>
              </w:rPr>
              <w:br/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B7F6C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CCAD0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филос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фии, обществ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65103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068A18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ральный университет», </w:t>
            </w:r>
          </w:p>
          <w:p w14:paraId="44AA145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</w:t>
            </w:r>
          </w:p>
          <w:p w14:paraId="6B283E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Философия,</w:t>
            </w:r>
          </w:p>
          <w:p w14:paraId="7D84919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Философ, преподаватель</w:t>
            </w:r>
          </w:p>
          <w:p w14:paraId="18A044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03.07.2014 г.</w:t>
            </w:r>
            <w:proofErr w:type="gramEnd"/>
          </w:p>
          <w:p w14:paraId="784DED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106104 0004247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DBBF0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CB79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8DA6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8BD11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B03DD5" w14:textId="70DAD16C" w:rsidR="00D257F3" w:rsidRDefault="00E97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лет</w:t>
            </w:r>
          </w:p>
        </w:tc>
      </w:tr>
      <w:tr w:rsidR="00D257F3" w14:paraId="35CF3F1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FCE5DE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BEEC3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Демьяненко </w:t>
            </w:r>
            <w:r>
              <w:rPr>
                <w:sz w:val="16"/>
                <w:szCs w:val="16"/>
              </w:rPr>
              <w:br/>
              <w:t>Юлия</w:t>
            </w:r>
          </w:p>
          <w:p w14:paraId="010F0EA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71C48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EC690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FD9CD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5D9BCB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ННОУ ВПО «Гуманитарный институт», 2006 г.</w:t>
            </w:r>
          </w:p>
          <w:p w14:paraId="14AB7C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 Теория и методика преподавания иностранных языков </w:t>
            </w:r>
          </w:p>
          <w:p w14:paraId="581D180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культур,</w:t>
            </w:r>
          </w:p>
          <w:p w14:paraId="388E7D3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Лингвист. Преподаватель английского и немецкого языков</w:t>
            </w:r>
          </w:p>
          <w:p w14:paraId="53716E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24.06.2006 г.</w:t>
            </w:r>
            <w:proofErr w:type="gramEnd"/>
          </w:p>
          <w:p w14:paraId="7ED3495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ВСВ № 1745760)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A9F15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83A76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DBFD0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24.12.2021 г. № 1157)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A8419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3A9D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A2B93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3CD28B6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46E271D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610400025142)</w:t>
            </w:r>
          </w:p>
          <w:p w14:paraId="1A85CDC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75F5CE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«Высшая школа делового администрирования», 2024 г., 108 ч, «Содержание требований ФОП ООО и СОО: организация образовательного процесса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чающихся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обновленным ФГОС на уроках иностранного языка» </w:t>
            </w:r>
          </w:p>
          <w:p w14:paraId="57628F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15.04.2024 г.</w:t>
            </w:r>
            <w:proofErr w:type="gramEnd"/>
          </w:p>
          <w:p w14:paraId="3CD3B31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КПК № 4379684691)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8CB70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98DCCC" w14:textId="15A11925" w:rsidR="00D257F3" w:rsidRDefault="00E97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лет</w:t>
            </w:r>
          </w:p>
        </w:tc>
      </w:tr>
      <w:tr w:rsidR="00D257F3" w14:paraId="72B02851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1EE0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343B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Драчёв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Евгений </w:t>
            </w:r>
            <w:r>
              <w:rPr>
                <w:sz w:val="16"/>
                <w:szCs w:val="16"/>
              </w:rPr>
              <w:br/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44C8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D27F3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дика музыкал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воспитания, вокальный 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жок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ECCF9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E6684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 1984 г.</w:t>
            </w:r>
          </w:p>
          <w:p w14:paraId="73C292B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Музыка,</w:t>
            </w:r>
          </w:p>
          <w:p w14:paraId="7DAEFA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музыки</w:t>
            </w:r>
          </w:p>
          <w:p w14:paraId="35EDE5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04.07.1984 г.</w:t>
            </w:r>
            <w:proofErr w:type="gramEnd"/>
          </w:p>
          <w:p w14:paraId="5FCF1AE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 № 282207)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0D29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220B1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8948F8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25.02.2022 г. № 177)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50F52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Благодарственное </w:t>
            </w:r>
          </w:p>
          <w:p w14:paraId="3656E7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письмо МО и ПО РО (Приказ от 01.12.2010 г.</w:t>
            </w:r>
            <w:proofErr w:type="gramEnd"/>
          </w:p>
          <w:p w14:paraId="2F5C81F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134-н)</w:t>
            </w:r>
            <w:proofErr w:type="gramEnd"/>
          </w:p>
          <w:p w14:paraId="33C96DF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86F766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Значок «Отличник народного 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ния» (Решение 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 народного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РСФСР </w:t>
            </w:r>
            <w:proofErr w:type="gramEnd"/>
          </w:p>
          <w:p w14:paraId="621D0E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18.04.1991 г. № 53)</w:t>
            </w:r>
          </w:p>
          <w:p w14:paraId="65522D8B" w14:textId="77777777" w:rsidR="00D257F3" w:rsidRDefault="00D257F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1A797C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07.07.2022 г. № 6-н)</w:t>
            </w:r>
          </w:p>
          <w:p w14:paraId="26EB984E" w14:textId="77777777" w:rsidR="00D257F3" w:rsidRDefault="00D257F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CF7EC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</w:t>
            </w:r>
          </w:p>
          <w:p w14:paraId="443267F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15E4532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610400025143)</w:t>
            </w:r>
          </w:p>
          <w:p w14:paraId="477F772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9A0414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«Волгоградский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ститут профессионального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зования», 2024 г., 72 ч, </w:t>
            </w:r>
          </w:p>
          <w:p w14:paraId="5AA9E3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«Педагогическая деятельность в дошкольном образовании»</w:t>
            </w:r>
          </w:p>
          <w:p w14:paraId="026034B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10.01.2024 г. № 342420033787)</w:t>
            </w:r>
          </w:p>
          <w:p w14:paraId="1B80508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4E836B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246B572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17A1A8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«Теория и методика музыкал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воспитания с практикумом в соответствии с ФГОС СПО»</w:t>
            </w:r>
          </w:p>
          <w:p w14:paraId="2339E0B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(удостоверение от 24.10.2024 г. </w:t>
            </w:r>
            <w:r>
              <w:rPr>
                <w:sz w:val="16"/>
                <w:szCs w:val="16"/>
              </w:rPr>
              <w:lastRenderedPageBreak/>
              <w:t>№ 00078 04076)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3787A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FF0D1A" w14:textId="604E4C1F" w:rsidR="00D257F3" w:rsidRDefault="00E9761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57 лет</w:t>
            </w:r>
          </w:p>
        </w:tc>
      </w:tr>
      <w:tr w:rsidR="00D257F3" w14:paraId="6E907357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511427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8F05D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Дубинкин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Андрей</w:t>
            </w:r>
          </w:p>
          <w:p w14:paraId="5F7792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207B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тель-организатор основ бе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опасности 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5014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ности и защиты Родины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F29CD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0480C9A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Новочеркасское высшее военное командное 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знаменное училище связи, 1982 г.</w:t>
            </w:r>
          </w:p>
          <w:p w14:paraId="1E806D2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Командная электропроводная узлов</w:t>
            </w:r>
          </w:p>
          <w:p w14:paraId="738FE2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связи,</w:t>
            </w:r>
          </w:p>
          <w:p w14:paraId="1BE831E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Офицер с высшим военно-специальным образованием, инженер по эксплуатации средств электросвязи</w:t>
            </w:r>
          </w:p>
          <w:p w14:paraId="3803BBB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01.07.1982 г.</w:t>
            </w:r>
            <w:proofErr w:type="gramEnd"/>
          </w:p>
          <w:p w14:paraId="302CF00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ИВ-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№ 388928)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856D3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6E4D7F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21.05.2021 г.</w:t>
            </w:r>
            <w:proofErr w:type="gramEnd"/>
          </w:p>
          <w:p w14:paraId="00CB704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9EF0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</w:t>
            </w:r>
          </w:p>
          <w:p w14:paraId="240CE5B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19.09.2024 г.</w:t>
            </w:r>
            <w:proofErr w:type="gramEnd"/>
          </w:p>
          <w:p w14:paraId="7F4914E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9-н)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1EDC9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ГО и ЧС г. Каменск-Шахтинский, 2023 г., 16 ч, </w:t>
            </w:r>
          </w:p>
          <w:p w14:paraId="3938F6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«Предупреждение и ликвидация чрезвычайных ситуаций»,</w:t>
            </w:r>
          </w:p>
          <w:p w14:paraId="433AB14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02.06.2023 г.</w:t>
            </w:r>
            <w:proofErr w:type="gramEnd"/>
          </w:p>
          <w:p w14:paraId="4204B52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ДПО № 719)</w:t>
            </w:r>
            <w:proofErr w:type="gramEnd"/>
          </w:p>
          <w:p w14:paraId="1A65DB9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1226DD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AEC446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42C8D8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1FFB236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610400041744)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81D0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887CB9" w14:textId="36CB3D7E" w:rsidR="00D257F3" w:rsidRDefault="00E97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</w:tr>
      <w:tr w:rsidR="00D257F3" w14:paraId="49F75CF3" w14:textId="77777777">
        <w:trPr>
          <w:trHeight w:val="2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1D586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D7295C" w14:textId="77777777" w:rsidR="00D257F3" w:rsidRDefault="00B47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Желтова </w:t>
            </w:r>
          </w:p>
          <w:p w14:paraId="03E0ADFF" w14:textId="77777777" w:rsidR="00D257F3" w:rsidRDefault="00B47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Юлия </w:t>
            </w:r>
          </w:p>
          <w:p w14:paraId="37DD680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D5A5E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CFB1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C6357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профессиональное,</w:t>
            </w:r>
          </w:p>
          <w:p w14:paraId="686C4F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РО «Каменский педагогический колледж», </w:t>
            </w:r>
          </w:p>
          <w:p w14:paraId="6406073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184 ч,</w:t>
            </w:r>
          </w:p>
          <w:p w14:paraId="35B5339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Физическая культура,</w:t>
            </w:r>
          </w:p>
          <w:p w14:paraId="0F12057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физической культуры</w:t>
            </w:r>
          </w:p>
          <w:p w14:paraId="5107939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01.07.2024 г. </w:t>
            </w:r>
            <w:proofErr w:type="gramEnd"/>
          </w:p>
          <w:p w14:paraId="38D4A12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116104 0067579)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DF27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0A24B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A162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8BB58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6FB7EF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184 ч,</w:t>
            </w:r>
          </w:p>
          <w:p w14:paraId="369A08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«Вожатый»</w:t>
            </w:r>
          </w:p>
          <w:p w14:paraId="4771A1E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(свидетельство от 17.05.2022 г. СПР № 0858337)</w:t>
            </w:r>
          </w:p>
          <w:p w14:paraId="1A04217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7CB03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893A8A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144 ч,</w:t>
            </w:r>
          </w:p>
          <w:p w14:paraId="5D9D749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«Матрос-спасатель»</w:t>
            </w:r>
          </w:p>
          <w:p w14:paraId="145C654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(свидетельство от 26.05.2022 г. СПР № 0641830)</w:t>
            </w:r>
          </w:p>
          <w:p w14:paraId="15FE0B9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1DB95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F57B75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384 ч,</w:t>
            </w:r>
          </w:p>
          <w:p w14:paraId="4BDF270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безопасности жизнеде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в образовании»</w:t>
            </w:r>
          </w:p>
          <w:p w14:paraId="6238F22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(свидетельство от 01.07.2024 г. № 610400013709)</w:t>
            </w:r>
          </w:p>
          <w:p w14:paraId="49AF9E3E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076317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AA10C3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384 ч,</w:t>
            </w:r>
          </w:p>
          <w:p w14:paraId="6342CD4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«Иностранный (английский) язык в образовании»</w:t>
            </w:r>
          </w:p>
          <w:p w14:paraId="0D8568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(свидетельство от 01.07.2024 г. № 610400013700)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C17B91" w14:textId="017EAFBE" w:rsidR="00D257F3" w:rsidRDefault="00E97616" w:rsidP="00E9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r w:rsidR="003E1A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="003E1A17">
              <w:rPr>
                <w:sz w:val="16"/>
                <w:szCs w:val="16"/>
              </w:rPr>
              <w:t>есяцев</w:t>
            </w:r>
          </w:p>
        </w:tc>
      </w:tr>
      <w:tr w:rsidR="00D257F3" w14:paraId="3C6C9271" w14:textId="77777777">
        <w:trPr>
          <w:trHeight w:val="155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53C722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31E13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Жуликов </w:t>
            </w:r>
            <w:r>
              <w:rPr>
                <w:sz w:val="16"/>
                <w:szCs w:val="16"/>
              </w:rPr>
              <w:br/>
              <w:t>Александр</w:t>
            </w:r>
          </w:p>
          <w:p w14:paraId="5A2E1505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C0AAE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практикой,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7FF5B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Теоретические и методические основы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вания изобраз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иску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ства в общеобр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организациях, методика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низации вн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lastRenderedPageBreak/>
              <w:t>урочной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в области</w:t>
            </w:r>
          </w:p>
          <w:p w14:paraId="01468F9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изобразительн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и декорати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но-прикладного искусства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26B10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Высшее,</w:t>
            </w:r>
          </w:p>
          <w:p w14:paraId="4A94EC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Кубанский государственный университет, 1991 г.</w:t>
            </w:r>
          </w:p>
          <w:p w14:paraId="6979E5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Черчение и изобразительное искусство</w:t>
            </w:r>
          </w:p>
          <w:p w14:paraId="46C28D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 изобразительного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кусства и черчения</w:t>
            </w:r>
          </w:p>
          <w:p w14:paraId="0F5AE6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24.06.1991 г. </w:t>
            </w:r>
            <w:proofErr w:type="gramEnd"/>
          </w:p>
          <w:p w14:paraId="17AC38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УВ № 255234)</w:t>
            </w:r>
            <w:proofErr w:type="gramEnd"/>
          </w:p>
          <w:p w14:paraId="4EDDBD8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607E7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3B4CEF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53FEB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34D6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2B9D6B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05.05.2014 г.</w:t>
            </w:r>
            <w:r>
              <w:rPr>
                <w:sz w:val="16"/>
                <w:szCs w:val="16"/>
              </w:rPr>
              <w:br/>
              <w:t>№ 10-н)</w:t>
            </w:r>
          </w:p>
          <w:p w14:paraId="3DD53E4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82AB45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</w:t>
            </w:r>
          </w:p>
          <w:p w14:paraId="479068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Министерства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и науки РФ</w:t>
            </w:r>
          </w:p>
          <w:p w14:paraId="079A05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17.05.2017 г. № 213/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6610D62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4E3389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 отличия «Отли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ник просвещения»</w:t>
            </w:r>
          </w:p>
          <w:p w14:paraId="406367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Минпросвещ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России </w:t>
            </w:r>
            <w:proofErr w:type="gramEnd"/>
          </w:p>
          <w:p w14:paraId="06EFE6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10.06.2022 г. </w:t>
            </w:r>
          </w:p>
          <w:p w14:paraId="0084D73F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15 к-н)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8946E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B5B8F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2A22F21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3502C6D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610400041744)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C4D9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государственный педагогический университет «Менеджмент в социальной сф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ре», 702ч.</w:t>
            </w:r>
          </w:p>
          <w:p w14:paraId="54F5B04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3ABAA2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539872)</w:t>
            </w:r>
            <w:proofErr w:type="gramEnd"/>
          </w:p>
          <w:p w14:paraId="6C13AE1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8B4A4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ССОП «Центр профессиональн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развития» ООО «</w:t>
            </w:r>
            <w:proofErr w:type="spellStart"/>
            <w:r>
              <w:rPr>
                <w:sz w:val="16"/>
                <w:szCs w:val="16"/>
              </w:rPr>
              <w:t>Интерактив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7D65C91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г., 260 ч.</w:t>
            </w:r>
          </w:p>
          <w:p w14:paraId="464D25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«Менеджмент в образовании», </w:t>
            </w:r>
          </w:p>
          <w:p w14:paraId="4C50076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27.06.2019 г. № 783100096306)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49044" w14:textId="595BADC7" w:rsidR="00D257F3" w:rsidRDefault="003E1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 лет</w:t>
            </w:r>
          </w:p>
        </w:tc>
      </w:tr>
      <w:tr w:rsidR="00D257F3" w14:paraId="6B2CBAC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BF3FEB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ECE26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Звездунова </w:t>
            </w:r>
            <w:r>
              <w:rPr>
                <w:sz w:val="16"/>
                <w:szCs w:val="16"/>
              </w:rPr>
              <w:br/>
              <w:t xml:space="preserve">Галина </w:t>
            </w:r>
            <w:r>
              <w:rPr>
                <w:sz w:val="16"/>
                <w:szCs w:val="16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0BEF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учебно-</w:t>
            </w:r>
          </w:p>
          <w:p w14:paraId="378B580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работе,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CF7D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психология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8CEC6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B80424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тут, 1990 г.</w:t>
            </w:r>
          </w:p>
          <w:p w14:paraId="5E2A44C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 Педагогика и методика </w:t>
            </w:r>
            <w:proofErr w:type="gramStart"/>
            <w:r>
              <w:rPr>
                <w:sz w:val="16"/>
                <w:szCs w:val="16"/>
              </w:rPr>
              <w:t>начального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7E8B44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обучения,</w:t>
            </w:r>
          </w:p>
          <w:p w14:paraId="507EF6F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начальных классов</w:t>
            </w:r>
          </w:p>
          <w:p w14:paraId="1A2E47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30.06.1990 г. </w:t>
            </w:r>
            <w:proofErr w:type="gramEnd"/>
          </w:p>
          <w:p w14:paraId="7E75F74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ТВ № 519113)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47B8A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9CFB69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75CBA3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24.11.2023 г. № 1139)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7100F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Нагрудный знак </w:t>
            </w:r>
          </w:p>
          <w:p w14:paraId="22C8BD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«Почетный работник СПО РФ» </w:t>
            </w:r>
          </w:p>
          <w:p w14:paraId="5E0D48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от 11.09.01 г. </w:t>
            </w:r>
            <w:proofErr w:type="gramEnd"/>
          </w:p>
          <w:p w14:paraId="1507A6E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09-196)</w:t>
            </w:r>
          </w:p>
          <w:p w14:paraId="1D0DF030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5872C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Ученая степень</w:t>
            </w:r>
          </w:p>
          <w:p w14:paraId="586606A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«Кандидат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ских наук» </w:t>
            </w:r>
          </w:p>
          <w:p w14:paraId="20F17EA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10.07.98 г.</w:t>
            </w:r>
            <w:proofErr w:type="gramEnd"/>
          </w:p>
          <w:p w14:paraId="6B010E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КТ № 049315)</w:t>
            </w:r>
            <w:proofErr w:type="gramEnd"/>
          </w:p>
          <w:p w14:paraId="4DE826D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CCCF37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Ученое звание «Доцент по кафедре педагогики» (Аттестат </w:t>
            </w:r>
            <w:proofErr w:type="gramEnd"/>
          </w:p>
          <w:p w14:paraId="2A780D6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23.10.2002 г.</w:t>
            </w:r>
          </w:p>
          <w:p w14:paraId="7CD7DE54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ДЦ № 019543)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7546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4F74EB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43EBD1B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5926390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610400025123)</w:t>
            </w:r>
          </w:p>
          <w:p w14:paraId="47DCE5C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8533E6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</w:t>
            </w:r>
          </w:p>
          <w:p w14:paraId="6A138CA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26BAC0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610400025145)</w:t>
            </w:r>
          </w:p>
          <w:p w14:paraId="4241671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E0A70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4E07786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110DFD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учителя начальных классов в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ствии с ФГОС СПО»</w:t>
            </w:r>
          </w:p>
          <w:p w14:paraId="7DD8A4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0BF16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Ростовский государственный педагогический университет, 2002 г., 702 ч, «Менеджмент в социальной сфере», </w:t>
            </w:r>
          </w:p>
          <w:p w14:paraId="07C59A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7C724D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539873)</w:t>
            </w:r>
            <w:proofErr w:type="gramEnd"/>
          </w:p>
          <w:p w14:paraId="413BDB2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16576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2F742B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г., 384 ч,</w:t>
            </w:r>
          </w:p>
          <w:p w14:paraId="11D1E21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безопасности жизнеде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в образовании»</w:t>
            </w:r>
          </w:p>
          <w:p w14:paraId="37DE92B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16.03.2015 г.  ПУ № 003929)</w:t>
            </w:r>
          </w:p>
          <w:p w14:paraId="1BC58D7A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B8AAF2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НАНО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«Институт мировых цивилизаций», 2017 г., 614 ч, «Преподаватель высшей школы: теория, практика, инновации» на ведение профессиональной де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тельности в сфере высшего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зования: преподавание по 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граммам </w:t>
            </w:r>
            <w:proofErr w:type="spellStart"/>
            <w:r>
              <w:rPr>
                <w:color w:val="000000"/>
                <w:sz w:val="16"/>
                <w:szCs w:val="16"/>
              </w:rPr>
              <w:t>бакалавриата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специал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тета</w:t>
            </w:r>
            <w:proofErr w:type="spellEnd"/>
            <w:r>
              <w:rPr>
                <w:color w:val="000000"/>
                <w:sz w:val="16"/>
                <w:szCs w:val="16"/>
              </w:rPr>
              <w:t>, магистратуры, аспирантуры и дополнительным професси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нальным программам»</w:t>
            </w:r>
          </w:p>
          <w:p w14:paraId="7846486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(диплом от 24.10.2017 г.</w:t>
            </w:r>
            <w:proofErr w:type="gramEnd"/>
          </w:p>
          <w:p w14:paraId="62D2618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772403596373)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63B9FD" w14:textId="2D2688E1" w:rsidR="00D257F3" w:rsidRDefault="003E1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</w:t>
            </w:r>
          </w:p>
        </w:tc>
      </w:tr>
      <w:tr w:rsidR="00D257F3" w14:paraId="480AA6CC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AD4FBB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67EED7" w14:textId="77777777" w:rsidR="00D257F3" w:rsidRDefault="00B47693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Камышева </w:t>
            </w:r>
          </w:p>
          <w:p w14:paraId="1377E672" w14:textId="77777777" w:rsidR="00D257F3" w:rsidRDefault="00B47693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Диана </w:t>
            </w:r>
          </w:p>
          <w:p w14:paraId="22F0F9C8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AE9A4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8F3C6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8576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F78E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451071" w14:textId="77777777" w:rsidR="00D257F3" w:rsidRDefault="00B4769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9C3D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F453A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F21205" w14:textId="2D79304A" w:rsidR="00D257F3" w:rsidRDefault="00DD2D01" w:rsidP="00DD2D01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 месяца</w:t>
            </w:r>
          </w:p>
        </w:tc>
      </w:tr>
      <w:tr w:rsidR="00D257F3" w14:paraId="5DCB6E29" w14:textId="77777777">
        <w:trPr>
          <w:trHeight w:val="419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E15506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2B266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Кириевский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Андрей</w:t>
            </w:r>
          </w:p>
          <w:p w14:paraId="3DAB28D5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AD12A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46FC4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Спортивные игры с метод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кой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5F61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4B0ABA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ФГАОУ ВПО «Южный федеральный университет», 2011 г.</w:t>
            </w:r>
          </w:p>
          <w:p w14:paraId="41A596C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Физическая культура,</w:t>
            </w:r>
          </w:p>
          <w:p w14:paraId="5C3E95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Педагог по физической культуре</w:t>
            </w:r>
          </w:p>
          <w:p w14:paraId="6AE77AE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05.07.2011 г.</w:t>
            </w:r>
            <w:proofErr w:type="gramEnd"/>
          </w:p>
          <w:p w14:paraId="6EB066A6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КА № 80405)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3F083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4DD38D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978874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20.12.2019 г. № 976)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9BE1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6E747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развития комп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тенций </w:t>
            </w:r>
            <w:proofErr w:type="spellStart"/>
            <w:r>
              <w:rPr>
                <w:sz w:val="16"/>
                <w:szCs w:val="16"/>
              </w:rPr>
              <w:t>Аттестатика</w:t>
            </w:r>
            <w:proofErr w:type="spellEnd"/>
            <w:r>
              <w:rPr>
                <w:sz w:val="16"/>
                <w:szCs w:val="16"/>
              </w:rPr>
              <w:t xml:space="preserve">». </w:t>
            </w:r>
          </w:p>
          <w:p w14:paraId="48C8D7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г., 72 ч., «Инновационные технологии в преподавании физической культуры» </w:t>
            </w:r>
          </w:p>
          <w:p w14:paraId="1D32300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21.12.2023 г.</w:t>
            </w:r>
            <w:proofErr w:type="gramEnd"/>
          </w:p>
          <w:p w14:paraId="034A53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ЭЛ № 22 013426363)</w:t>
            </w:r>
            <w:proofErr w:type="gramEnd"/>
          </w:p>
          <w:p w14:paraId="43AAE04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14A73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3CF37D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040D409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77E3DE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610400025146)</w:t>
            </w:r>
          </w:p>
          <w:p w14:paraId="3D0868AC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2718D7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1630732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7D7907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преподавания физ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культуры и инновацио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ные подходы к организации учебного процесса в условиях реализации ФГОС СПО»</w:t>
            </w:r>
          </w:p>
          <w:p w14:paraId="597356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7C1C3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СПО Каменский педагог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ческий колледж, 2006 г., 521 ч, «Лечебная физкультура </w:t>
            </w:r>
          </w:p>
          <w:p w14:paraId="1BB1B18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массаж»</w:t>
            </w:r>
          </w:p>
          <w:p w14:paraId="633AA9C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09.06.2006 г.</w:t>
            </w:r>
            <w:proofErr w:type="gramEnd"/>
          </w:p>
          <w:p w14:paraId="2BC652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899655)</w:t>
            </w:r>
            <w:proofErr w:type="gramEnd"/>
          </w:p>
          <w:p w14:paraId="71DE077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046579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3A53EB" w14:textId="3A85D921" w:rsidR="00D257F3" w:rsidRDefault="00DC7405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11 лет</w:t>
            </w:r>
          </w:p>
        </w:tc>
      </w:tr>
      <w:tr w:rsidR="00D257F3" w14:paraId="0AD1A8D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C02578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8293E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Клименко</w:t>
            </w:r>
          </w:p>
          <w:p w14:paraId="2433512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</w:t>
            </w:r>
          </w:p>
          <w:p w14:paraId="5AE7D178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ADB1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B7E6B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Теоретические основы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обучения в разных возрас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группах, теоретические основы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зования, Теор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тические и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дические основы взаимодействия воспитателя с родителями (лицами их зам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няющими) и сотрудниками дошкольной образовательной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B3CB2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3B3E7CC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«Южный фед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ральный университет», </w:t>
            </w:r>
          </w:p>
          <w:p w14:paraId="3A6FDDA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 г.</w:t>
            </w:r>
          </w:p>
          <w:p w14:paraId="1DFCEF0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Педагогика и методика начального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зования </w:t>
            </w:r>
          </w:p>
          <w:p w14:paraId="74BC38B1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начальных классов</w:t>
            </w:r>
          </w:p>
          <w:p w14:paraId="402C283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18.06.2010 г.</w:t>
            </w:r>
            <w:proofErr w:type="gramEnd"/>
          </w:p>
          <w:p w14:paraId="5417E75F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ВСГ № 4915293)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EF7D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1EC9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C87E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3308A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61202BB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610400025147)</w:t>
            </w:r>
          </w:p>
          <w:p w14:paraId="08B2A071" w14:textId="77777777" w:rsidR="00D257F3" w:rsidRDefault="00D257F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BD0FC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Научно-образовательный центр «Диагностика. Развитие. Корре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ция» Южного федерального 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верситета, </w:t>
            </w:r>
          </w:p>
          <w:p w14:paraId="23F0CC1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2011 г., </w:t>
            </w:r>
            <w:r>
              <w:rPr>
                <w:color w:val="000000"/>
                <w:sz w:val="16"/>
                <w:szCs w:val="16"/>
              </w:rPr>
              <w:t>1200 ч,</w:t>
            </w:r>
          </w:p>
          <w:p w14:paraId="3AF328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«Логопедия: Логопедическая работа с детьми, имеющими проблемы интеллектуального развития (ОЛИГО, ЗПР)»</w:t>
            </w:r>
          </w:p>
          <w:p w14:paraId="4FB10F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20.04.2010 по 01.04.2011</w:t>
            </w:r>
          </w:p>
          <w:p w14:paraId="4186221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01.04.2011 г.</w:t>
            </w:r>
            <w:proofErr w:type="gramEnd"/>
          </w:p>
          <w:p w14:paraId="253A1A7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ПП-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№ 852206)</w:t>
            </w:r>
            <w:proofErr w:type="gramEnd"/>
          </w:p>
          <w:p w14:paraId="276EC46E" w14:textId="77777777" w:rsidR="00D257F3" w:rsidRDefault="00D257F3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3CE6C8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НОЧУ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«Московский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ально-гуманитарный институт», </w:t>
            </w:r>
            <w:r>
              <w:rPr>
                <w:color w:val="000000"/>
                <w:sz w:val="16"/>
                <w:szCs w:val="16"/>
              </w:rPr>
              <w:t xml:space="preserve">2014 г., 502 ч, </w:t>
            </w:r>
          </w:p>
          <w:p w14:paraId="683CCC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«Дошкольное образование»</w:t>
            </w:r>
          </w:p>
          <w:p w14:paraId="63372DF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(диплом от 08.08.2014 г. </w:t>
            </w:r>
            <w:proofErr w:type="gramEnd"/>
          </w:p>
          <w:p w14:paraId="14621A40" w14:textId="77777777" w:rsidR="00D257F3" w:rsidRDefault="00B4769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№ 772400467140)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82D8E8" w14:textId="3BE799A2" w:rsidR="00D257F3" w:rsidRDefault="00DC7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</w:tr>
      <w:tr w:rsidR="00D257F3" w14:paraId="1719729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5FDDD0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EA4DC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Ковалёва </w:t>
            </w:r>
            <w:r>
              <w:rPr>
                <w:color w:val="000000"/>
                <w:sz w:val="16"/>
                <w:szCs w:val="16"/>
              </w:rPr>
              <w:br/>
              <w:t xml:space="preserve">Ирина </w:t>
            </w:r>
            <w:r>
              <w:rPr>
                <w:color w:val="000000"/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3F79E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59148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Литература, русский язык и культура речи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CC74D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4C12FDD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Таганрогский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 xml:space="preserve">ный педагогический </w:t>
            </w:r>
          </w:p>
          <w:p w14:paraId="25DC86F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институт, 1984 г.</w:t>
            </w:r>
          </w:p>
          <w:p w14:paraId="0249E56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Русский язык и литература,</w:t>
            </w:r>
          </w:p>
          <w:p w14:paraId="2B7738FA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квалификация Учитель русского языка </w:t>
            </w:r>
          </w:p>
          <w:p w14:paraId="4C3F144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литературы</w:t>
            </w:r>
          </w:p>
          <w:p w14:paraId="18D5FC9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02.07.1984 г.</w:t>
            </w:r>
            <w:proofErr w:type="gramEnd"/>
          </w:p>
          <w:p w14:paraId="6A6F27C3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КВ № 282142)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AB64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B62434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DE95BE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</w:t>
            </w:r>
          </w:p>
          <w:p w14:paraId="72E7E94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80D02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нистерства образования и науки РФ </w:t>
            </w:r>
          </w:p>
          <w:p w14:paraId="234F68B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07.05.2013 г. № 326/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62983F8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BE2B77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15.09.2023 г. № 9-н)</w:t>
            </w:r>
          </w:p>
          <w:p w14:paraId="0045E94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2BF36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ститут </w:t>
            </w:r>
            <w:proofErr w:type="gramStart"/>
            <w:r>
              <w:rPr>
                <w:sz w:val="16"/>
                <w:szCs w:val="16"/>
              </w:rPr>
              <w:t>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профессиональной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товки работников образования</w:t>
            </w:r>
            <w:proofErr w:type="gramEnd"/>
            <w:r>
              <w:rPr>
                <w:sz w:val="16"/>
                <w:szCs w:val="16"/>
              </w:rPr>
              <w:t xml:space="preserve">», </w:t>
            </w:r>
          </w:p>
          <w:p w14:paraId="02610D7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72 ч,</w:t>
            </w:r>
          </w:p>
          <w:p w14:paraId="3A887DF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«Формирование текстовой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обучающихся на ур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ках русского языка и литературы в рамках реализации основных профессиональных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СПО»</w:t>
            </w:r>
          </w:p>
          <w:p w14:paraId="78E9CE4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(удостоверение от 24.03.2023 г.</w:t>
            </w:r>
            <w:proofErr w:type="gramEnd"/>
          </w:p>
          <w:p w14:paraId="4626105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611201273543)</w:t>
            </w:r>
          </w:p>
          <w:p w14:paraId="32F0CEE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EEAE6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45FC88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7F21E09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610400025147)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44CE3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2004 г., 576 ч.</w:t>
            </w:r>
          </w:p>
          <w:p w14:paraId="1A5979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«Менеджмент в образовании», </w:t>
            </w:r>
          </w:p>
          <w:p w14:paraId="6945EA0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24.05.2004 г.</w:t>
            </w:r>
            <w:proofErr w:type="gramEnd"/>
          </w:p>
          <w:p w14:paraId="0B5A992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540471)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D1FED0" w14:textId="3EFDC31A" w:rsidR="00D257F3" w:rsidRDefault="00DC7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лет</w:t>
            </w:r>
          </w:p>
        </w:tc>
      </w:tr>
      <w:tr w:rsidR="00D257F3" w14:paraId="51B3D835" w14:textId="77777777">
        <w:trPr>
          <w:trHeight w:val="191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BB1318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E83FF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Колесникова Карина </w:t>
            </w:r>
          </w:p>
          <w:p w14:paraId="1211696F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D8AB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95AB7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гики, основы психологии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5F513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</w:p>
          <w:p w14:paraId="2884B4E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«Донской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технический университет», 2023 г.</w:t>
            </w:r>
          </w:p>
          <w:p w14:paraId="13599A87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направление Педагогич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ское образование </w:t>
            </w:r>
          </w:p>
          <w:p w14:paraId="7B7183B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Бакалавр (профиль Логопедия)</w:t>
            </w:r>
          </w:p>
          <w:p w14:paraId="2F8B1F8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11.07.2023 г.</w:t>
            </w:r>
            <w:proofErr w:type="gramEnd"/>
          </w:p>
          <w:p w14:paraId="59CFDC57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106131 056 7922)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B0510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1035C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9115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37F527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4D8E16A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610400041748)</w:t>
            </w:r>
          </w:p>
          <w:p w14:paraId="70B66D1A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37F381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«Донской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ственный технический униве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ситет», 2023 г., 72 ч., «Психол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го-педагогические основы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провождения инвалидов и лиц с ограниченными возможностями здоровья» (удостоверение </w:t>
            </w:r>
          </w:p>
          <w:p w14:paraId="053DBD4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28.04.2023 г.</w:t>
            </w:r>
          </w:p>
          <w:p w14:paraId="723A3B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612400035752)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519D8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«Национальный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следовательский институт допо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нительного образования и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фессионального обучения», 2024 г., 340 ч, «Тифлопедагогика. Коррекционно-развивающее обучение детей с нарушениями зрения в условиях реализации ФГОС»</w:t>
            </w:r>
          </w:p>
          <w:p w14:paraId="39DEF8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14.10.2024 г. </w:t>
            </w:r>
            <w:proofErr w:type="gramEnd"/>
          </w:p>
          <w:p w14:paraId="26E41C6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772422721621)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770173" w14:textId="18791D03" w:rsidR="00D257F3" w:rsidRDefault="0053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месяца</w:t>
            </w:r>
          </w:p>
        </w:tc>
      </w:tr>
      <w:tr w:rsidR="00D257F3" w14:paraId="10015694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8DC60C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2890B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Кравченко </w:t>
            </w:r>
            <w:r>
              <w:rPr>
                <w:color w:val="000000"/>
                <w:sz w:val="16"/>
                <w:szCs w:val="16"/>
              </w:rPr>
              <w:br/>
              <w:t xml:space="preserve">Галина </w:t>
            </w:r>
            <w:r>
              <w:rPr>
                <w:color w:val="000000"/>
                <w:sz w:val="16"/>
                <w:szCs w:val="16"/>
              </w:rPr>
              <w:br/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5E717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4E02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72CA2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515C209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Новочеркасский ордена Трудового Красного Знам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 политехнический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 имени Серго Орджон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кидзе, 1990 г.</w:t>
            </w:r>
          </w:p>
          <w:p w14:paraId="3B47B74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Автоматиз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рованные системы обрабо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ки информации и управл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</w:t>
            </w:r>
          </w:p>
          <w:p w14:paraId="195E6307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Инженер-</w:t>
            </w:r>
            <w:proofErr w:type="spellStart"/>
            <w:r>
              <w:rPr>
                <w:color w:val="000000"/>
                <w:sz w:val="16"/>
                <w:szCs w:val="16"/>
              </w:rPr>
              <w:t>системотехник</w:t>
            </w:r>
            <w:proofErr w:type="spellEnd"/>
          </w:p>
          <w:p w14:paraId="40D9306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10.07.1990 г.</w:t>
            </w:r>
            <w:proofErr w:type="gramEnd"/>
          </w:p>
          <w:p w14:paraId="4DFEDF3E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УВ № 448272)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50502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DCE0BF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95CB4E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20.11.2020 г. 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7FAA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нистерства образования и науки РФ </w:t>
            </w:r>
          </w:p>
          <w:p w14:paraId="560E80B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17.05.2017 г.</w:t>
            </w:r>
            <w:proofErr w:type="gramEnd"/>
          </w:p>
          <w:p w14:paraId="5B623D1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213/к-н)</w:t>
            </w:r>
            <w:proofErr w:type="gramEnd"/>
          </w:p>
          <w:p w14:paraId="7B17C6D8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1636A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Знак отличия </w:t>
            </w:r>
          </w:p>
          <w:p w14:paraId="1B99AC2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«Отличник просвещ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ния» (приказ Минпр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свещения России </w:t>
            </w:r>
            <w:proofErr w:type="gramEnd"/>
          </w:p>
          <w:p w14:paraId="6473830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21.12.2020 г.</w:t>
            </w:r>
          </w:p>
          <w:p w14:paraId="393F28D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299/н)</w:t>
            </w:r>
          </w:p>
          <w:p w14:paraId="364F440D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32854D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</w:t>
            </w:r>
          </w:p>
          <w:p w14:paraId="6175185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19.04.2023 г.</w:t>
            </w:r>
            <w:proofErr w:type="gramEnd"/>
          </w:p>
          <w:p w14:paraId="2AB2EB4A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372)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DF58E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1A71C5B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72 ч, «Наставничество в образовании»</w:t>
            </w:r>
          </w:p>
          <w:p w14:paraId="60C078A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(удостоверение от 11.02.2022 г. № 610400025059)</w:t>
            </w:r>
          </w:p>
          <w:p w14:paraId="7634F73E" w14:textId="77777777" w:rsidR="00D257F3" w:rsidRDefault="00D257F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053DFCE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«Университет </w:t>
            </w:r>
          </w:p>
          <w:p w14:paraId="2BD61B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Иннополис</w:t>
            </w:r>
            <w:proofErr w:type="spellEnd"/>
            <w:r>
              <w:rPr>
                <w:sz w:val="16"/>
                <w:szCs w:val="16"/>
              </w:rPr>
              <w:t>», 2022 г., 16 ч,</w:t>
            </w:r>
          </w:p>
          <w:p w14:paraId="0735F27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gramStart"/>
            <w:r>
              <w:rPr>
                <w:sz w:val="16"/>
                <w:szCs w:val="16"/>
              </w:rPr>
              <w:t>Цифровой</w:t>
            </w:r>
            <w:proofErr w:type="gramEnd"/>
            <w:r>
              <w:rPr>
                <w:sz w:val="16"/>
                <w:szCs w:val="16"/>
              </w:rPr>
              <w:t xml:space="preserve"> контент школам и СПО»</w:t>
            </w:r>
          </w:p>
          <w:p w14:paraId="21004E8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(сертификат от 05.11.2022 г.)</w:t>
            </w:r>
          </w:p>
          <w:p w14:paraId="57A38638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1AD759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«Ростовский-на-Дону колледж связи и 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тики», 2022 г., 72 ч,</w:t>
            </w:r>
          </w:p>
          <w:p w14:paraId="7E0B3D4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«Графический дизайн и верстка веб-страниц»</w:t>
            </w:r>
          </w:p>
          <w:p w14:paraId="6731CB0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15.12.2022 г.</w:t>
            </w:r>
            <w:proofErr w:type="gramEnd"/>
          </w:p>
          <w:p w14:paraId="3B067C5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610400035124)</w:t>
            </w:r>
          </w:p>
          <w:p w14:paraId="07F9246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CAC23B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«Ростовский-на-Дону колледж связи и информ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тики», 2023 г., 36 ч, «Использ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вание отечественного програм</w:t>
            </w:r>
            <w:r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ного обеспечения в професси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нальной деятельности»</w:t>
            </w:r>
          </w:p>
          <w:p w14:paraId="1BE7495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(удостоверение от 13.12.2023 г. № 610400029053)</w:t>
            </w:r>
          </w:p>
          <w:p w14:paraId="7EE1D373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B2C72C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10864D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53A7732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19EFF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тета, 2006 г., 576 ч, </w:t>
            </w:r>
          </w:p>
          <w:p w14:paraId="2A7CE9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63085D3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24.05.2006 г.</w:t>
            </w:r>
            <w:proofErr w:type="gramEnd"/>
          </w:p>
          <w:p w14:paraId="62D3E5E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540468)</w:t>
            </w:r>
            <w:proofErr w:type="gramEnd"/>
          </w:p>
          <w:p w14:paraId="606F934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C2093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EBEC81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 г., 384 </w:t>
            </w:r>
            <w:r>
              <w:rPr>
                <w:color w:val="000000"/>
                <w:sz w:val="16"/>
                <w:szCs w:val="16"/>
              </w:rPr>
              <w:t>ч,</w:t>
            </w:r>
            <w:r>
              <w:rPr>
                <w:sz w:val="16"/>
                <w:szCs w:val="16"/>
              </w:rPr>
              <w:t xml:space="preserve"> «Педагогика и образование»</w:t>
            </w:r>
          </w:p>
          <w:p w14:paraId="081BA90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21.03.2017 г. № 61040001529)</w:t>
            </w:r>
          </w:p>
          <w:p w14:paraId="4CAD362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49E5F7" w14:textId="2832A1D3" w:rsidR="00D257F3" w:rsidRDefault="00DC7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лет</w:t>
            </w:r>
          </w:p>
        </w:tc>
      </w:tr>
      <w:tr w:rsidR="00D257F3" w14:paraId="21FC5A1C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D155E7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A849E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Краснова </w:t>
            </w:r>
            <w:r>
              <w:rPr>
                <w:sz w:val="16"/>
                <w:szCs w:val="16"/>
              </w:rPr>
              <w:br/>
              <w:t>Елена</w:t>
            </w:r>
          </w:p>
          <w:p w14:paraId="52254194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8E83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8C57F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Литература,</w:t>
            </w:r>
          </w:p>
          <w:p w14:paraId="0C66BDE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литер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тура,</w:t>
            </w:r>
          </w:p>
          <w:p w14:paraId="08D26D9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с методикой 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подавания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E0D9F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757865D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Ростовский-на-Дону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ский институт, 1984 г.</w:t>
            </w:r>
          </w:p>
          <w:p w14:paraId="2EF8D7E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Русский язык и литература</w:t>
            </w:r>
          </w:p>
          <w:p w14:paraId="06F3F3A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Учитель русского языка </w:t>
            </w:r>
          </w:p>
          <w:p w14:paraId="47B0D5F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литературы</w:t>
            </w:r>
          </w:p>
          <w:p w14:paraId="034DEF0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16.07.1984 г.</w:t>
            </w:r>
            <w:proofErr w:type="gramEnd"/>
          </w:p>
          <w:p w14:paraId="1EF1665B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МВ № 620172)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FA84E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1FF741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CEBBD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CDEE9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нистерства образования и науки РФ</w:t>
            </w:r>
          </w:p>
          <w:p w14:paraId="3F28122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22.02.2018 г. № 89/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887E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ститут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и профессиональной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подготовки работников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вания», 2023 г., 72 ч,</w:t>
            </w:r>
          </w:p>
          <w:p w14:paraId="3EEC15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«Формирование текстовой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обучающихся на ур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ках русского языка и литературы в рамках реализации основных профессиональных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СПО»</w:t>
            </w:r>
          </w:p>
          <w:p w14:paraId="386A792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24.03.2023 г. № 611201273546)</w:t>
            </w:r>
          </w:p>
          <w:p w14:paraId="7B173A5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DB4ACA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240C7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7031C7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A9D1C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 профессиональная перепо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готовка «Менеджмент 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вании», 2004 г., 576 ч.</w:t>
            </w:r>
          </w:p>
          <w:p w14:paraId="58104AD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(диплом от 24.05.2004 г. </w:t>
            </w:r>
            <w:proofErr w:type="gramEnd"/>
          </w:p>
          <w:p w14:paraId="31F27C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540467)</w:t>
            </w:r>
            <w:proofErr w:type="gramEnd"/>
          </w:p>
          <w:p w14:paraId="453BF9C4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D7AB57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DA17CB" w14:textId="3976EC47" w:rsidR="00D257F3" w:rsidRDefault="00DC7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лет</w:t>
            </w:r>
          </w:p>
        </w:tc>
      </w:tr>
      <w:tr w:rsidR="00D257F3" w14:paraId="4C877C35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A5CBFB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1863E2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Кривомазов </w:t>
            </w:r>
            <w:r>
              <w:rPr>
                <w:color w:val="000000"/>
                <w:sz w:val="16"/>
                <w:szCs w:val="16"/>
              </w:rPr>
              <w:br/>
              <w:t xml:space="preserve">Василий </w:t>
            </w:r>
            <w:r>
              <w:rPr>
                <w:color w:val="000000"/>
                <w:sz w:val="16"/>
                <w:szCs w:val="16"/>
              </w:rPr>
              <w:br/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0FCB2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BCBDD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Спортивные игры с метод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кой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04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9F3A6A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униве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ситет, 1994 г.</w:t>
            </w:r>
          </w:p>
          <w:p w14:paraId="5B9672E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Физическое воспитание,</w:t>
            </w:r>
          </w:p>
          <w:p w14:paraId="501508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физической культуры</w:t>
            </w:r>
          </w:p>
          <w:p w14:paraId="36F9394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27.05.1994 г.</w:t>
            </w:r>
            <w:proofErr w:type="gramEnd"/>
          </w:p>
          <w:p w14:paraId="6638CB58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ЭВ № 012 06)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2E721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5D5359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7C66F2E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27.10.2023 г. № 1032)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7C39C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Почетная грамота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 xml:space="preserve">нистерства образования и науки РФ (приказ </w:t>
            </w:r>
            <w:proofErr w:type="gramEnd"/>
          </w:p>
          <w:p w14:paraId="26352037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22.04.2014 г.</w:t>
            </w:r>
          </w:p>
          <w:p w14:paraId="04B5CB20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319/к-н)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2BBA5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9C29F6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2E8BBC1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077B29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610400025124)</w:t>
            </w:r>
          </w:p>
          <w:p w14:paraId="3EE5643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35E551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21C299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64A17A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610400041752)</w:t>
            </w:r>
          </w:p>
          <w:p w14:paraId="2FD1F23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21EFDC8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6592E90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6FC40B8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преподавания физ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культуры и инновацио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ные подходы к организации учебного процесса в условиях реализации ФГОС СПО»</w:t>
            </w:r>
          </w:p>
          <w:p w14:paraId="2193CE5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A6B28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2005 г., 576 ч,</w:t>
            </w:r>
          </w:p>
          <w:p w14:paraId="54EB399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389D391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31.05.2005 г.</w:t>
            </w:r>
            <w:proofErr w:type="gramEnd"/>
          </w:p>
          <w:p w14:paraId="59AA949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540649)</w:t>
            </w:r>
            <w:proofErr w:type="gramEnd"/>
          </w:p>
          <w:p w14:paraId="60CE84F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2A7402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041B6D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г., 384 ч,</w:t>
            </w:r>
          </w:p>
          <w:p w14:paraId="54B82C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безопасности жизнеде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в образовании»</w:t>
            </w:r>
          </w:p>
          <w:p w14:paraId="2CB3D38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28.05.2021 г. № 061040006628)</w:t>
            </w:r>
          </w:p>
          <w:p w14:paraId="47C9D12F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F0C148" w14:textId="2253245B" w:rsidR="00D257F3" w:rsidRDefault="00DC7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</w:t>
            </w:r>
          </w:p>
        </w:tc>
      </w:tr>
      <w:tr w:rsidR="00D257F3" w14:paraId="38D0D05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68FA02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CE8E3" w14:textId="77777777" w:rsidR="00D257F3" w:rsidRDefault="00B4769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Кузнецова Марина</w:t>
            </w:r>
          </w:p>
          <w:p w14:paraId="3CE266D5" w14:textId="77777777" w:rsidR="00D257F3" w:rsidRDefault="00B47693">
            <w:pPr>
              <w:jc w:val="center"/>
              <w:rPr>
                <w:color w:val="FF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531FD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EC0478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C57A3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1D0F8D47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Каменский </w:t>
            </w:r>
            <w:r>
              <w:rPr>
                <w:color w:val="000000"/>
                <w:sz w:val="16"/>
                <w:szCs w:val="16"/>
              </w:rPr>
              <w:lastRenderedPageBreak/>
              <w:t>педагогический колледж, 2010 г.</w:t>
            </w:r>
          </w:p>
          <w:p w14:paraId="16EBE66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в начальных классах</w:t>
            </w:r>
          </w:p>
          <w:p w14:paraId="4A3EF700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начальных классов</w:t>
            </w:r>
          </w:p>
          <w:p w14:paraId="06BE302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22.06.2010 г.</w:t>
            </w:r>
            <w:proofErr w:type="gramEnd"/>
          </w:p>
          <w:p w14:paraId="029D1FA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61 ПА № 0004470)</w:t>
            </w:r>
            <w:proofErr w:type="gramEnd"/>
          </w:p>
          <w:p w14:paraId="184F4D39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2D4306B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7316B69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 ВПО «Московский социально-гуманитарный институт», 2014 г.</w:t>
            </w:r>
          </w:p>
          <w:p w14:paraId="2F0EAF0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направление Специальное (дефектологическое)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зование</w:t>
            </w:r>
          </w:p>
          <w:p w14:paraId="4D0BF881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Бакалавр (Логопедия)</w:t>
            </w:r>
          </w:p>
          <w:p w14:paraId="03033A6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20.12.2014 г.</w:t>
            </w:r>
            <w:proofErr w:type="gramEnd"/>
          </w:p>
          <w:p w14:paraId="763B1C9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137724 0841871)</w:t>
            </w:r>
            <w:proofErr w:type="gramEnd"/>
          </w:p>
          <w:p w14:paraId="11674B95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5E1F7C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 ВПО «Московский финансово-промышленный университет «Синергия», 2022 г.</w:t>
            </w:r>
          </w:p>
          <w:p w14:paraId="5A7308F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направление Управление персоналом</w:t>
            </w:r>
          </w:p>
          <w:p w14:paraId="66A1CF71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Магистр (Управление персоналом)</w:t>
            </w:r>
          </w:p>
          <w:p w14:paraId="1081AB4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29.04.2022 г.</w:t>
            </w:r>
            <w:proofErr w:type="gramEnd"/>
          </w:p>
          <w:p w14:paraId="2C19C02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137705 0133449)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AD82A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0B7234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DACE9C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25.12.2020 г.</w:t>
            </w:r>
          </w:p>
          <w:p w14:paraId="2F9A9DF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1072)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1E4A66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00EE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«Институт развития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зования,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 xml:space="preserve">ции и переподготовки», </w:t>
            </w:r>
          </w:p>
          <w:p w14:paraId="657B9F3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108 ч,</w:t>
            </w:r>
          </w:p>
          <w:p w14:paraId="7303095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«Логопедия как формирование процесса обучения детей с тяж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лыми речевыми нарушениями в условиях реализации ФГОС»</w:t>
            </w:r>
          </w:p>
          <w:p w14:paraId="4B6B710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26.12.2022 г.</w:t>
            </w:r>
            <w:proofErr w:type="gramEnd"/>
          </w:p>
          <w:p w14:paraId="64B0CDC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192418113912)</w:t>
            </w:r>
          </w:p>
          <w:p w14:paraId="4FB97C2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224680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«Платформа»,</w:t>
            </w:r>
          </w:p>
          <w:p w14:paraId="28A3A55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144 ч,</w:t>
            </w:r>
          </w:p>
          <w:p w14:paraId="4CC8094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«Обучение лиц с ОВЗ в спец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(коррекционной) школе в условиях реализации ФГОС»</w:t>
            </w:r>
          </w:p>
          <w:p w14:paraId="5ADC84B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27.09.2023 г.</w:t>
            </w:r>
            <w:proofErr w:type="gramEnd"/>
          </w:p>
          <w:p w14:paraId="429E344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000000081193)</w:t>
            </w:r>
          </w:p>
          <w:p w14:paraId="405544E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5749440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5EFB2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«Столичный учебный центр», 2018 г., 600 ч,</w:t>
            </w:r>
          </w:p>
          <w:p w14:paraId="5113248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«Учитель-логопед: Организация профессиональной деятельности в образовательной организации»</w:t>
            </w:r>
          </w:p>
          <w:p w14:paraId="452D20C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24.04.2018 г.</w:t>
            </w:r>
            <w:proofErr w:type="gramEnd"/>
          </w:p>
          <w:p w14:paraId="7EC0461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0001437)</w:t>
            </w:r>
            <w:proofErr w:type="gramEnd"/>
          </w:p>
          <w:p w14:paraId="256F6C4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139AE72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дистанционного обучения и современных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гических технологий», </w:t>
            </w:r>
          </w:p>
          <w:p w14:paraId="16496E5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320 ч,</w:t>
            </w:r>
          </w:p>
          <w:p w14:paraId="3C9ED0C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«Теория и методика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русского языка и литерат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ры» (диплом от 05.05.2023 г.</w:t>
            </w:r>
            <w:proofErr w:type="gramEnd"/>
          </w:p>
          <w:p w14:paraId="0BE610F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742418727722)</w:t>
            </w:r>
          </w:p>
          <w:p w14:paraId="66668F3B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E252F9" w14:textId="6285F955" w:rsidR="00D257F3" w:rsidRDefault="00B07D4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3 месяца</w:t>
            </w:r>
          </w:p>
        </w:tc>
      </w:tr>
      <w:tr w:rsidR="00D257F3" w14:paraId="3B02F79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7A367A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A7AA75" w14:textId="77777777" w:rsidR="00D257F3" w:rsidRDefault="00B4769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Курганова Любовь</w:t>
            </w:r>
          </w:p>
          <w:p w14:paraId="48C25161" w14:textId="77777777" w:rsidR="00D257F3" w:rsidRDefault="00B4769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Егоровна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A14CB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E3CAF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BB4F9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36543D8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Таганрогское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 xml:space="preserve">ное музыкальное училище, </w:t>
            </w:r>
          </w:p>
          <w:p w14:paraId="078A797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1969 г.</w:t>
            </w:r>
          </w:p>
          <w:p w14:paraId="593A60D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специальность </w:t>
            </w:r>
          </w:p>
          <w:p w14:paraId="76CDAD9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Дирижер хора</w:t>
            </w:r>
          </w:p>
          <w:p w14:paraId="57244A4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Дирижер хора, учитель пения в общ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образовательной школе, преподаватель сольфеджио в ДМШ</w:t>
            </w:r>
          </w:p>
          <w:p w14:paraId="34B459B2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12.06.1969 г.</w:t>
            </w:r>
            <w:proofErr w:type="gramEnd"/>
          </w:p>
          <w:p w14:paraId="7056207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 № 988218)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B1EE5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BEC8E2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кул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туры РО (приказ от 18.04.2012 г. № 167)</w:t>
            </w:r>
          </w:p>
          <w:p w14:paraId="57A7045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0841C6B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Министерства кул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туры РО (приказ от 28.02.2018 г. № 95)</w:t>
            </w:r>
          </w:p>
          <w:p w14:paraId="661E21E5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F231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014A2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«Межрегиональная академия инновационного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тия», 2019 г., 360 ч,</w:t>
            </w:r>
          </w:p>
          <w:p w14:paraId="06CDF5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«Преподаватель академического пения»</w:t>
            </w:r>
          </w:p>
          <w:p w14:paraId="4E849BC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12.11.2019 г.</w:t>
            </w:r>
            <w:proofErr w:type="gramEnd"/>
          </w:p>
          <w:p w14:paraId="6869AF6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612409759845)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CFF183" w14:textId="3F650EA1" w:rsidR="00D257F3" w:rsidRDefault="00B07D4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 месяца</w:t>
            </w:r>
          </w:p>
        </w:tc>
      </w:tr>
      <w:tr w:rsidR="00D257F3" w14:paraId="56C6CA34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157968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D73D2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Лазаренко </w:t>
            </w:r>
            <w:r>
              <w:rPr>
                <w:color w:val="000000"/>
                <w:sz w:val="16"/>
                <w:szCs w:val="16"/>
              </w:rPr>
              <w:br/>
              <w:t>Ольга</w:t>
            </w:r>
          </w:p>
          <w:p w14:paraId="193DC5D4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C3103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0F483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Практический курс английского языка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D76106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4A74D37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Горловский</w:t>
            </w:r>
            <w:proofErr w:type="spellEnd"/>
            <w:r>
              <w:rPr>
                <w:sz w:val="16"/>
                <w:szCs w:val="16"/>
              </w:rPr>
              <w:t xml:space="preserve">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 иностранных языков, 1999 г.</w:t>
            </w:r>
          </w:p>
          <w:p w14:paraId="4A95F2E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Французский и английский языки; пра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тическая психология,</w:t>
            </w:r>
          </w:p>
          <w:p w14:paraId="77C3DED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французского и английского языков, практичный псих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лог</w:t>
            </w:r>
          </w:p>
          <w:p w14:paraId="24E08E95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12.07.1999 г.</w:t>
            </w:r>
            <w:proofErr w:type="gramEnd"/>
          </w:p>
          <w:p w14:paraId="535F437B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НК № 11572978)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D507C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5FE299D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743AE3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419A6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ПО РО</w:t>
            </w:r>
          </w:p>
          <w:p w14:paraId="38C86AF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25.07.2019 № 08-н)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B3730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7CF0F60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5C54FF1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4BAC88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610400025125)</w:t>
            </w:r>
          </w:p>
          <w:p w14:paraId="37E64E21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AAB6E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2ACC6D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6C6F2DA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610400041753)</w:t>
            </w:r>
          </w:p>
          <w:p w14:paraId="261524F9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6560D03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2DC4560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666F051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«Иностранный язык в професс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ональной деятельности в соо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ветствии с ФГОС СПО»</w:t>
            </w:r>
          </w:p>
          <w:p w14:paraId="46162B5C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04081)</w:t>
            </w:r>
          </w:p>
          <w:p w14:paraId="38102EC7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49BEFB8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35700E1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22F5AF9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воспитателя детей дошкольного возраста в соответствии с ФГОС СПО»</w:t>
            </w:r>
          </w:p>
          <w:p w14:paraId="5E9127C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60857D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D22D9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616 ч,</w:t>
            </w:r>
          </w:p>
          <w:p w14:paraId="52E91E4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«Коррекционная педагогика в начальном образовании»</w:t>
            </w:r>
          </w:p>
          <w:p w14:paraId="2FD13DA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от20.05.2021 г.</w:t>
            </w:r>
            <w:proofErr w:type="gramEnd"/>
          </w:p>
          <w:p w14:paraId="42AE193E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610400006621)</w:t>
            </w:r>
          </w:p>
          <w:p w14:paraId="79025B7E" w14:textId="77777777" w:rsidR="00D257F3" w:rsidRDefault="00D257F3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CBEE2A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C9AA5A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616 ч,</w:t>
            </w:r>
          </w:p>
          <w:p w14:paraId="737761D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«Менеджмент в образовании»</w:t>
            </w:r>
          </w:p>
          <w:p w14:paraId="0A9D9824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04.06.2021 г.</w:t>
            </w:r>
            <w:proofErr w:type="gramEnd"/>
          </w:p>
          <w:p w14:paraId="2683A136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610400006637)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0DB73D" w14:textId="22EEFD26" w:rsidR="00D257F3" w:rsidRDefault="00B07D4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19 лет</w:t>
            </w:r>
          </w:p>
        </w:tc>
      </w:tr>
      <w:tr w:rsidR="00D257F3" w14:paraId="42F2EF07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0DFC54" w14:textId="77777777" w:rsidR="00D257F3" w:rsidRDefault="00D257F3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1279B3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Лобынцева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 xml:space="preserve">Наталья </w:t>
            </w:r>
            <w:r>
              <w:rPr>
                <w:color w:val="000000"/>
                <w:sz w:val="16"/>
                <w:szCs w:val="16"/>
              </w:rPr>
              <w:br/>
              <w:t>Никитична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3EEF6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E97ED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Начертательная геометрия, че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чение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4795A9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0D3FA86D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Курский педагогический институт, 1969 г.,</w:t>
            </w:r>
          </w:p>
          <w:p w14:paraId="7CE7C9FF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Черчение и рисование,</w:t>
            </w:r>
          </w:p>
          <w:p w14:paraId="7D85272B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черчения и рисования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ней школы</w:t>
            </w:r>
          </w:p>
          <w:p w14:paraId="3C5439E8" w14:textId="77777777" w:rsidR="00D257F3" w:rsidRDefault="00B4769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25.06.1977 г.</w:t>
            </w:r>
            <w:proofErr w:type="gramEnd"/>
          </w:p>
          <w:p w14:paraId="15FA3979" w14:textId="77777777" w:rsidR="00D257F3" w:rsidRDefault="00B47693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В-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color w:val="000000"/>
                <w:sz w:val="16"/>
                <w:szCs w:val="16"/>
              </w:rPr>
              <w:t xml:space="preserve"> № 272619)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F56F54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C297431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14188ED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27.06.2024 г. № 655)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3B5B1E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ПО РО (приказ от 01.12.2010 № 134-н)</w:t>
            </w:r>
          </w:p>
          <w:p w14:paraId="2F280083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  <w:p w14:paraId="7CC68877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Нагрудный знак </w:t>
            </w:r>
          </w:p>
          <w:p w14:paraId="38FB8D1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«За верность профе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сии»</w:t>
            </w:r>
          </w:p>
          <w:p w14:paraId="097ABF9B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Минпросвещ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России </w:t>
            </w:r>
            <w:proofErr w:type="gramEnd"/>
          </w:p>
          <w:p w14:paraId="44056183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02.05.32024 г.</w:t>
            </w:r>
          </w:p>
          <w:p w14:paraId="49FECAA5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№104/н)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B52088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33589C8A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79507BC9" w14:textId="77777777" w:rsidR="00D257F3" w:rsidRDefault="00B47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703992" w14:textId="77777777" w:rsidR="00D257F3" w:rsidRDefault="00D25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B13101" w14:textId="4572594B" w:rsidR="00D257F3" w:rsidRDefault="00B07D4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47 лет</w:t>
            </w:r>
          </w:p>
        </w:tc>
      </w:tr>
      <w:tr w:rsidR="00AC31F4" w14:paraId="28F9077E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8F2A0D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DAEC3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 xml:space="preserve">Левина </w:t>
            </w:r>
          </w:p>
          <w:p w14:paraId="01A56ED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 xml:space="preserve">Елена </w:t>
            </w:r>
          </w:p>
          <w:p w14:paraId="7F4D0677" w14:textId="429A4563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64B68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Преподав</w:t>
            </w:r>
            <w:r w:rsidRPr="004C4397">
              <w:rPr>
                <w:color w:val="000000" w:themeColor="text1"/>
                <w:sz w:val="16"/>
                <w:szCs w:val="16"/>
              </w:rPr>
              <w:t>а</w:t>
            </w:r>
            <w:r w:rsidRPr="004C4397">
              <w:rPr>
                <w:color w:val="000000" w:themeColor="text1"/>
                <w:sz w:val="16"/>
                <w:szCs w:val="16"/>
              </w:rPr>
              <w:t xml:space="preserve">тель </w:t>
            </w:r>
          </w:p>
          <w:p w14:paraId="48FE09F4" w14:textId="39BBADB1" w:rsidR="00AC31F4" w:rsidRDefault="00AC31F4">
            <w:pPr>
              <w:jc w:val="center"/>
              <w:rPr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(совмест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D09FE5" w14:textId="700325CE" w:rsidR="00AC31F4" w:rsidRDefault="00AC31F4">
            <w:pPr>
              <w:jc w:val="center"/>
              <w:rPr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Математика, математика в профессионал</w:t>
            </w:r>
            <w:r w:rsidRPr="004C4397">
              <w:rPr>
                <w:color w:val="000000" w:themeColor="text1"/>
                <w:sz w:val="16"/>
                <w:szCs w:val="16"/>
              </w:rPr>
              <w:t>ь</w:t>
            </w:r>
            <w:r w:rsidRPr="004C4397">
              <w:rPr>
                <w:color w:val="000000" w:themeColor="text1"/>
                <w:sz w:val="16"/>
                <w:szCs w:val="16"/>
              </w:rPr>
              <w:t>ной деятельн</w:t>
            </w:r>
            <w:r w:rsidRPr="004C4397">
              <w:rPr>
                <w:color w:val="000000" w:themeColor="text1"/>
                <w:sz w:val="16"/>
                <w:szCs w:val="16"/>
              </w:rPr>
              <w:t>о</w:t>
            </w:r>
            <w:r w:rsidRPr="004C4397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CE4D1E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ГОУ ВПО «Таганрогский государственный педагог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ческий институт», 2009 г.,</w:t>
            </w:r>
          </w:p>
          <w:p w14:paraId="5C714659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специальность Математика,</w:t>
            </w:r>
          </w:p>
          <w:p w14:paraId="00A4A4FE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квалификация Учитель математики</w:t>
            </w:r>
          </w:p>
          <w:p w14:paraId="475A63E3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(диплом от 03.07.2009 г.</w:t>
            </w:r>
            <w:proofErr w:type="gramEnd"/>
          </w:p>
          <w:p w14:paraId="6292EE41" w14:textId="71B6DD78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ВСГ № 3792133)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5B4061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Первая</w:t>
            </w:r>
          </w:p>
          <w:p w14:paraId="3AC17F69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 xml:space="preserve">(приказ </w:t>
            </w:r>
            <w:proofErr w:type="gramEnd"/>
          </w:p>
          <w:p w14:paraId="39CB1A31" w14:textId="2C41C580" w:rsidR="00AC31F4" w:rsidRDefault="00AC31F4">
            <w:pPr>
              <w:jc w:val="center"/>
              <w:rPr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от 26.04.2024 г. № 421)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B896D4" w14:textId="7242779E" w:rsidR="00AC31F4" w:rsidRDefault="00AC31F4">
            <w:pPr>
              <w:jc w:val="center"/>
              <w:rPr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F3EA78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ГБПОУ РО «Каменский педаг</w:t>
            </w:r>
            <w:r w:rsidRPr="004C4397">
              <w:rPr>
                <w:color w:val="000000" w:themeColor="text1"/>
                <w:sz w:val="16"/>
                <w:szCs w:val="16"/>
              </w:rPr>
              <w:t>о</w:t>
            </w:r>
            <w:r w:rsidRPr="004C4397">
              <w:rPr>
                <w:color w:val="000000" w:themeColor="text1"/>
                <w:sz w:val="16"/>
                <w:szCs w:val="16"/>
              </w:rPr>
              <w:t>гический колледж», 2024 г., 20 ч,</w:t>
            </w:r>
          </w:p>
          <w:p w14:paraId="7A770A61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«Первая доврачебная помощь»</w:t>
            </w:r>
          </w:p>
          <w:p w14:paraId="43D63721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(удостоверение от 05.04.2024 г.</w:t>
            </w:r>
            <w:proofErr w:type="gramEnd"/>
          </w:p>
          <w:p w14:paraId="0C0DCBA0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№610400041771)</w:t>
            </w:r>
          </w:p>
          <w:p w14:paraId="08497C6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36A655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ГАУ ДПО РО «Институт разв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тия образования», 2024 г., 72 ч, «Организация и содержание внеурочной деятельности в условиях ФГОС»</w:t>
            </w:r>
          </w:p>
          <w:p w14:paraId="7997CAB7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(удостоверение от 15.03.2024 г. № 611201643376)</w:t>
            </w:r>
          </w:p>
          <w:p w14:paraId="4F48C564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C9715C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ГАУ ДПО РО «Институт разв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тия образования», 2024 г., 72 ч, «Организация и содержание внеурочной деятельности в условиях ФГОС»</w:t>
            </w:r>
          </w:p>
          <w:p w14:paraId="0C0E9CB5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(удостоверение от 15.03.2024 г. № 611201648376)</w:t>
            </w:r>
          </w:p>
          <w:p w14:paraId="279E8DC4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B17305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ГАУ ДПО РО «Институт разв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тия образования», 2024 г., 36 ч, «Организационно-педагогические условия реал</w:t>
            </w:r>
            <w:r w:rsidRPr="004C4397">
              <w:rPr>
                <w:color w:val="000000" w:themeColor="text1"/>
                <w:sz w:val="16"/>
                <w:szCs w:val="16"/>
              </w:rPr>
              <w:t>и</w:t>
            </w:r>
            <w:r w:rsidRPr="004C4397">
              <w:rPr>
                <w:color w:val="000000" w:themeColor="text1"/>
                <w:sz w:val="16"/>
                <w:szCs w:val="16"/>
              </w:rPr>
              <w:t>зации учебного курса «</w:t>
            </w:r>
            <w:proofErr w:type="spellStart"/>
            <w:r w:rsidRPr="004C4397">
              <w:rPr>
                <w:color w:val="000000" w:themeColor="text1"/>
                <w:sz w:val="16"/>
                <w:szCs w:val="16"/>
              </w:rPr>
              <w:t>Меди</w:t>
            </w:r>
            <w:r w:rsidRPr="004C4397">
              <w:rPr>
                <w:color w:val="000000" w:themeColor="text1"/>
                <w:sz w:val="16"/>
                <w:szCs w:val="16"/>
              </w:rPr>
              <w:t>а</w:t>
            </w:r>
            <w:r w:rsidRPr="004C4397">
              <w:rPr>
                <w:color w:val="000000" w:themeColor="text1"/>
                <w:sz w:val="16"/>
                <w:szCs w:val="16"/>
              </w:rPr>
              <w:t>грамотность</w:t>
            </w:r>
            <w:proofErr w:type="spellEnd"/>
            <w:r w:rsidRPr="004C4397">
              <w:rPr>
                <w:color w:val="000000" w:themeColor="text1"/>
                <w:sz w:val="16"/>
                <w:szCs w:val="16"/>
              </w:rPr>
              <w:t>»</w:t>
            </w:r>
          </w:p>
          <w:p w14:paraId="1A963FFD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(удостоверение от 18.10.2024 г.</w:t>
            </w:r>
            <w:proofErr w:type="gramEnd"/>
          </w:p>
          <w:p w14:paraId="277F125E" w14:textId="11219718" w:rsidR="00AC31F4" w:rsidRDefault="00AC31F4">
            <w:pPr>
              <w:jc w:val="center"/>
              <w:rPr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№ 611201655755)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AE2073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lastRenderedPageBreak/>
              <w:t>АНО ДПО «Волгоградская гум</w:t>
            </w:r>
            <w:r w:rsidRPr="004C4397">
              <w:rPr>
                <w:color w:val="000000" w:themeColor="text1"/>
                <w:sz w:val="16"/>
                <w:szCs w:val="16"/>
              </w:rPr>
              <w:t>а</w:t>
            </w:r>
            <w:r w:rsidRPr="004C4397">
              <w:rPr>
                <w:color w:val="000000" w:themeColor="text1"/>
                <w:sz w:val="16"/>
                <w:szCs w:val="16"/>
              </w:rPr>
              <w:t>нитарная академия дополнител</w:t>
            </w:r>
            <w:r w:rsidRPr="004C4397">
              <w:rPr>
                <w:color w:val="000000" w:themeColor="text1"/>
                <w:sz w:val="16"/>
                <w:szCs w:val="16"/>
              </w:rPr>
              <w:t>ь</w:t>
            </w:r>
            <w:r w:rsidRPr="004C4397">
              <w:rPr>
                <w:color w:val="000000" w:themeColor="text1"/>
                <w:sz w:val="16"/>
                <w:szCs w:val="16"/>
              </w:rPr>
              <w:t>ного профессионального образ</w:t>
            </w:r>
            <w:r w:rsidRPr="004C4397">
              <w:rPr>
                <w:color w:val="000000" w:themeColor="text1"/>
                <w:sz w:val="16"/>
                <w:szCs w:val="16"/>
              </w:rPr>
              <w:t>о</w:t>
            </w:r>
            <w:r w:rsidRPr="004C4397">
              <w:rPr>
                <w:color w:val="000000" w:themeColor="text1"/>
                <w:sz w:val="16"/>
                <w:szCs w:val="16"/>
              </w:rPr>
              <w:t>вания», 2019 г., 620 ч.</w:t>
            </w:r>
          </w:p>
          <w:p w14:paraId="431FC67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«Учитель физики. Педагогич</w:t>
            </w:r>
            <w:r w:rsidRPr="004C4397">
              <w:rPr>
                <w:color w:val="000000" w:themeColor="text1"/>
                <w:sz w:val="16"/>
                <w:szCs w:val="16"/>
              </w:rPr>
              <w:t>е</w:t>
            </w:r>
            <w:r w:rsidRPr="004C4397">
              <w:rPr>
                <w:color w:val="000000" w:themeColor="text1"/>
                <w:sz w:val="16"/>
                <w:szCs w:val="16"/>
              </w:rPr>
              <w:t>ская деятельность по проектир</w:t>
            </w:r>
            <w:r w:rsidRPr="004C4397">
              <w:rPr>
                <w:color w:val="000000" w:themeColor="text1"/>
                <w:sz w:val="16"/>
                <w:szCs w:val="16"/>
              </w:rPr>
              <w:t>о</w:t>
            </w:r>
            <w:r w:rsidRPr="004C4397">
              <w:rPr>
                <w:color w:val="000000" w:themeColor="text1"/>
                <w:sz w:val="16"/>
                <w:szCs w:val="16"/>
              </w:rPr>
              <w:t>ванию и реализации образов</w:t>
            </w:r>
            <w:r w:rsidRPr="004C4397">
              <w:rPr>
                <w:color w:val="000000" w:themeColor="text1"/>
                <w:sz w:val="16"/>
                <w:szCs w:val="16"/>
              </w:rPr>
              <w:t>а</w:t>
            </w:r>
            <w:r w:rsidRPr="004C4397">
              <w:rPr>
                <w:color w:val="000000" w:themeColor="text1"/>
                <w:sz w:val="16"/>
                <w:szCs w:val="16"/>
              </w:rPr>
              <w:t>тельного процесса в соответствии  с ФГОС»</w:t>
            </w:r>
          </w:p>
          <w:p w14:paraId="350E02F9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(диплом от 16.12.2019 г.</w:t>
            </w:r>
            <w:proofErr w:type="gramEnd"/>
          </w:p>
          <w:p w14:paraId="7594DD53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№ 342400029302)</w:t>
            </w:r>
          </w:p>
          <w:p w14:paraId="6AFBB54E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56770CA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ГБПОУ РО «Каменский педаг</w:t>
            </w:r>
            <w:r w:rsidRPr="004C4397">
              <w:rPr>
                <w:color w:val="000000" w:themeColor="text1"/>
                <w:sz w:val="16"/>
                <w:szCs w:val="16"/>
              </w:rPr>
              <w:t>о</w:t>
            </w:r>
            <w:r w:rsidRPr="004C4397">
              <w:rPr>
                <w:color w:val="000000" w:themeColor="text1"/>
                <w:sz w:val="16"/>
                <w:szCs w:val="16"/>
              </w:rPr>
              <w:t xml:space="preserve">гический колледж», </w:t>
            </w:r>
          </w:p>
          <w:p w14:paraId="7C5ECE2B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2022 г., 384 ч, профессиональная переподготовка по программе «Педагог-психолог»</w:t>
            </w:r>
          </w:p>
          <w:p w14:paraId="5C185130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C4397">
              <w:rPr>
                <w:color w:val="000000" w:themeColor="text1"/>
                <w:sz w:val="16"/>
                <w:szCs w:val="16"/>
              </w:rPr>
              <w:t>(диплом от 06.05.2022 г.</w:t>
            </w:r>
            <w:proofErr w:type="gramEnd"/>
          </w:p>
          <w:p w14:paraId="2BEF8B29" w14:textId="77777777" w:rsidR="00AC31F4" w:rsidRPr="004C4397" w:rsidRDefault="00AC31F4" w:rsidP="005030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№ 610400009421)</w:t>
            </w:r>
          </w:p>
          <w:p w14:paraId="50F06156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D2FB22" w14:textId="1FBA6CE1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 w:rsidRPr="004C4397">
              <w:rPr>
                <w:color w:val="000000" w:themeColor="text1"/>
                <w:sz w:val="16"/>
                <w:szCs w:val="16"/>
              </w:rPr>
              <w:t>5 лет</w:t>
            </w:r>
          </w:p>
        </w:tc>
      </w:tr>
      <w:tr w:rsidR="00AC31F4" w14:paraId="21F6C86A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53FB9C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9550E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Меркулова </w:t>
            </w:r>
            <w:r>
              <w:rPr>
                <w:color w:val="000000"/>
                <w:sz w:val="16"/>
                <w:szCs w:val="16"/>
              </w:rPr>
              <w:br/>
              <w:t xml:space="preserve">Елена </w:t>
            </w:r>
            <w:r>
              <w:rPr>
                <w:color w:val="000000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01C83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D7D83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Биология, осн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 медицинских знаний, возрас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 анатомия, возрастная ан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томия, физиол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 и гигиена, основы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медицины, естествознание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B6604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42A7646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Каменский педагогический колледж, 2007 г.</w:t>
            </w:r>
          </w:p>
          <w:p w14:paraId="647E754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в начальных классах,</w:t>
            </w:r>
          </w:p>
          <w:p w14:paraId="2832B65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начальных классов с допо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нительной подготовкой в области музыкального во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питания</w:t>
            </w:r>
          </w:p>
          <w:p w14:paraId="5CA23AA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21.06.2007 г.</w:t>
            </w:r>
            <w:proofErr w:type="gramEnd"/>
          </w:p>
          <w:p w14:paraId="06417FD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61 ПА № 0000259)</w:t>
            </w:r>
            <w:proofErr w:type="gramEnd"/>
          </w:p>
          <w:p w14:paraId="7A53D01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E16DDB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4284F02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 ВПО «Московский социально-гуманитарный институт»,2013 г.</w:t>
            </w:r>
          </w:p>
          <w:p w14:paraId="6224F44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ский учет, анализ и аудит,</w:t>
            </w:r>
          </w:p>
          <w:p w14:paraId="50692D4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Экономист</w:t>
            </w:r>
          </w:p>
          <w:p w14:paraId="37FFFAA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15.03.2013 г.</w:t>
            </w:r>
            <w:proofErr w:type="gramEnd"/>
          </w:p>
          <w:p w14:paraId="6D3AAAEC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КТ № 35193)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DD23D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4AFD1CA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616A0A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27.02.2023 г. № 170)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E0FF6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549C4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</w:t>
            </w:r>
          </w:p>
          <w:p w14:paraId="12AC27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2E22768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610400025151)</w:t>
            </w:r>
          </w:p>
          <w:p w14:paraId="32456A6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DD5A88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«Сибирский институт практической психологии, пед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гогики и социальной работы», 2024 г., 72 ч,</w:t>
            </w:r>
          </w:p>
          <w:p w14:paraId="67BA08E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«Естественнонаучное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(по профилям: химия, би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логия, экология, география)</w:t>
            </w:r>
          </w:p>
          <w:p w14:paraId="0DB5107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(удостоверение от 26.08.2024 г. № 080000272042)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70577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колледж, </w:t>
            </w:r>
          </w:p>
          <w:p w14:paraId="32EB359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2007 г., 593 ч,</w:t>
            </w:r>
          </w:p>
          <w:p w14:paraId="61B5E02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«Информатика»</w:t>
            </w:r>
          </w:p>
          <w:p w14:paraId="3A2802A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05.06.2007 г.</w:t>
            </w:r>
            <w:proofErr w:type="gramEnd"/>
          </w:p>
          <w:p w14:paraId="23BF867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ПП-I № 167692)</w:t>
            </w:r>
            <w:proofErr w:type="gramEnd"/>
          </w:p>
          <w:p w14:paraId="246EF50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C5BD04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колледж, </w:t>
            </w:r>
          </w:p>
          <w:p w14:paraId="1892A53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2007 г. 676 ч, «Музыка» </w:t>
            </w:r>
          </w:p>
          <w:p w14:paraId="63F367B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21.06.2007 г.</w:t>
            </w:r>
            <w:proofErr w:type="gramEnd"/>
          </w:p>
          <w:p w14:paraId="0083FD1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ПП-I № 167798)</w:t>
            </w:r>
            <w:proofErr w:type="gramEnd"/>
          </w:p>
          <w:p w14:paraId="6048F8D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80029B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АНО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«Национальный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 имени Екатерины Великой», 2015 г., 502 ч, «Дошкольное о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разование»</w:t>
            </w:r>
          </w:p>
          <w:p w14:paraId="2ABDC71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(диплом от 01.09.2015 г. </w:t>
            </w:r>
            <w:proofErr w:type="gramEnd"/>
          </w:p>
          <w:p w14:paraId="2420D89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ПП-I № 658220)</w:t>
            </w:r>
            <w:proofErr w:type="gramEnd"/>
          </w:p>
          <w:p w14:paraId="23E2CE7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287234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мия профессиональных комп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тенций», 2020 г., 576 ч, «Педаг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гическое образование: Биология в общеобразовательных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циях и организациях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нального образования» </w:t>
            </w:r>
          </w:p>
          <w:p w14:paraId="6C11426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16.04.2020 г. № 180000383543)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F8EB58" w14:textId="4ED87ED1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14 лет</w:t>
            </w:r>
          </w:p>
        </w:tc>
      </w:tr>
      <w:tr w:rsidR="00AC31F4" w14:paraId="132191B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464459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ACA03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Мещерякова </w:t>
            </w:r>
          </w:p>
          <w:p w14:paraId="57FDA58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Евангелина</w:t>
            </w:r>
            <w:proofErr w:type="spellEnd"/>
          </w:p>
          <w:p w14:paraId="6177FE7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9C14F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0A8D8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9AB98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7E46747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педагогический колледж», 2024 г.</w:t>
            </w:r>
          </w:p>
          <w:p w14:paraId="6240C22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Физическая культура</w:t>
            </w:r>
          </w:p>
          <w:p w14:paraId="6E7E487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физической культуры</w:t>
            </w:r>
          </w:p>
          <w:p w14:paraId="061753C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01.07.2024 г.</w:t>
            </w:r>
            <w:proofErr w:type="gramEnd"/>
          </w:p>
          <w:p w14:paraId="10E119A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0067581)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B3786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1291B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90F23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2F80C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7A02A6" w14:textId="795AB3FC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 месяц</w:t>
            </w:r>
          </w:p>
        </w:tc>
      </w:tr>
      <w:tr w:rsidR="00AC31F4" w14:paraId="12A9C1E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6D2225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2C065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Мотовилова </w:t>
            </w:r>
            <w:r>
              <w:rPr>
                <w:color w:val="000000"/>
                <w:sz w:val="16"/>
                <w:szCs w:val="16"/>
              </w:rPr>
              <w:br/>
              <w:t xml:space="preserve">Ольга </w:t>
            </w:r>
            <w:r>
              <w:rPr>
                <w:color w:val="000000"/>
                <w:sz w:val="16"/>
                <w:szCs w:val="16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0340B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тель, 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дующий практикой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B8E3E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и И</w:t>
            </w:r>
            <w:proofErr w:type="gramStart"/>
            <w:r>
              <w:rPr>
                <w:sz w:val="16"/>
                <w:szCs w:val="16"/>
              </w:rPr>
              <w:t>КТ в пр</w:t>
            </w:r>
            <w:proofErr w:type="gramEnd"/>
            <w:r>
              <w:rPr>
                <w:sz w:val="16"/>
                <w:szCs w:val="16"/>
              </w:rPr>
              <w:t>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сиональной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тельности, осн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 теории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формации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98BF3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26D684B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Новочеркасский ордена Трудового Красного Знам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 политехнический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 имени Серго Орджон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кидзе, 1990 г.</w:t>
            </w:r>
          </w:p>
          <w:p w14:paraId="3B373F5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специальность Электронные </w:t>
            </w:r>
            <w:r>
              <w:rPr>
                <w:color w:val="000000"/>
                <w:sz w:val="16"/>
                <w:szCs w:val="16"/>
              </w:rPr>
              <w:lastRenderedPageBreak/>
              <w:t>вычислительные машины,</w:t>
            </w:r>
          </w:p>
          <w:p w14:paraId="4EF426E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Инженер-</w:t>
            </w:r>
            <w:proofErr w:type="spellStart"/>
            <w:r>
              <w:rPr>
                <w:color w:val="000000"/>
                <w:sz w:val="16"/>
                <w:szCs w:val="16"/>
              </w:rPr>
              <w:t>системотехник</w:t>
            </w:r>
            <w:proofErr w:type="spellEnd"/>
          </w:p>
          <w:p w14:paraId="343A500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10.07.1990 г.</w:t>
            </w:r>
            <w:proofErr w:type="gramEnd"/>
          </w:p>
          <w:p w14:paraId="32A3FA70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УВ № 448232)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553B7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165D6D2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75E16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24.12.2021 г. № 1157)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A29B7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255D6AD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05.05.2014 г.</w:t>
            </w:r>
            <w:proofErr w:type="gramEnd"/>
          </w:p>
          <w:p w14:paraId="2A0B8F5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10-н)</w:t>
            </w:r>
            <w:proofErr w:type="gramEnd"/>
          </w:p>
          <w:p w14:paraId="7FD1235A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DA3A3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</w:t>
            </w:r>
          </w:p>
          <w:p w14:paraId="1B53CBD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Министерства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вания и науки РФ</w:t>
            </w:r>
          </w:p>
          <w:p w14:paraId="6E12145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22.02.2018 г. № 89/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19D3B72E" w14:textId="77777777" w:rsidR="00AC31F4" w:rsidRDefault="00AC31F4">
            <w:pPr>
              <w:rPr>
                <w:sz w:val="16"/>
                <w:szCs w:val="16"/>
              </w:rPr>
            </w:pPr>
          </w:p>
          <w:p w14:paraId="121D13F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Нагрудный знак</w:t>
            </w:r>
          </w:p>
          <w:p w14:paraId="618EF1C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отличия Министерства просвещения РФ «О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личник просвещения»</w:t>
            </w:r>
          </w:p>
          <w:p w14:paraId="752826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03.07.2024 г.</w:t>
            </w:r>
            <w:proofErr w:type="gramEnd"/>
          </w:p>
          <w:p w14:paraId="5E7D19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37 к-н)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0FFC1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АНО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«Университет </w:t>
            </w:r>
            <w:proofErr w:type="spellStart"/>
            <w:r>
              <w:rPr>
                <w:color w:val="000000"/>
                <w:sz w:val="16"/>
                <w:szCs w:val="16"/>
              </w:rPr>
              <w:t>Инноп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лис</w:t>
            </w:r>
            <w:proofErr w:type="spellEnd"/>
            <w:r>
              <w:rPr>
                <w:color w:val="000000"/>
                <w:sz w:val="16"/>
                <w:szCs w:val="16"/>
              </w:rPr>
              <w:t>», 2022 г.,16 ч,</w:t>
            </w:r>
          </w:p>
          <w:p w14:paraId="74BEA2C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gramStart"/>
            <w:r>
              <w:rPr>
                <w:color w:val="000000"/>
                <w:sz w:val="16"/>
                <w:szCs w:val="16"/>
              </w:rPr>
              <w:t>Цифровой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контент школам и СПО»</w:t>
            </w:r>
          </w:p>
          <w:p w14:paraId="5AD02A4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(сертификат от 25.10.2022 г.)</w:t>
            </w:r>
          </w:p>
          <w:p w14:paraId="4F8CA37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C93F6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«Ростовский-на-</w:t>
            </w:r>
            <w:r>
              <w:rPr>
                <w:sz w:val="16"/>
                <w:szCs w:val="16"/>
              </w:rPr>
              <w:lastRenderedPageBreak/>
              <w:t>Дону колледж связи и 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тики», 2022 г., 72 ч,</w:t>
            </w:r>
          </w:p>
          <w:p w14:paraId="1F535B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«Графический дизайн и верстка веб-страниц»</w:t>
            </w:r>
          </w:p>
          <w:p w14:paraId="7D12F5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15.12.2022 г.</w:t>
            </w:r>
            <w:proofErr w:type="gramEnd"/>
          </w:p>
          <w:p w14:paraId="5EF8D43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610400035124)</w:t>
            </w:r>
          </w:p>
          <w:p w14:paraId="11E77FA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6D3098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8CE709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138E82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610400025163)</w:t>
            </w:r>
          </w:p>
          <w:p w14:paraId="711CFFA7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96944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 по программе «Менеджмент в образовании», 576 ч.</w:t>
            </w:r>
          </w:p>
          <w:p w14:paraId="48F249D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01.09.2003-24.05.2004</w:t>
            </w:r>
          </w:p>
          <w:p w14:paraId="77AE23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(диплом от 24.05.2004 г.</w:t>
            </w:r>
            <w:proofErr w:type="gramEnd"/>
          </w:p>
          <w:p w14:paraId="37E0584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540465)</w:t>
            </w:r>
            <w:proofErr w:type="gramEnd"/>
          </w:p>
          <w:p w14:paraId="058F4D4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A43DA7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1485ACF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2017 г., </w:t>
            </w:r>
            <w:r>
              <w:rPr>
                <w:sz w:val="16"/>
                <w:szCs w:val="16"/>
              </w:rPr>
              <w:t xml:space="preserve">384 </w:t>
            </w:r>
            <w:r>
              <w:rPr>
                <w:color w:val="000000"/>
                <w:sz w:val="16"/>
                <w:szCs w:val="16"/>
              </w:rPr>
              <w:t>ч,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«Педагогика и образование» (диплом от 21.03.2017 г.</w:t>
            </w:r>
            <w:proofErr w:type="gramEnd"/>
          </w:p>
          <w:p w14:paraId="64494F6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610400001530)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63E77E" w14:textId="61173069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23 года</w:t>
            </w:r>
          </w:p>
        </w:tc>
      </w:tr>
      <w:tr w:rsidR="00AC31F4" w14:paraId="44F3410D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8108D3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85296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Назарова</w:t>
            </w:r>
          </w:p>
          <w:p w14:paraId="3E51618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</w:t>
            </w:r>
          </w:p>
          <w:p w14:paraId="13ED4188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C83B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41920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 фил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софия, социол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89516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249EABF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Московский психолого-социальный институт, </w:t>
            </w:r>
          </w:p>
          <w:p w14:paraId="008F0C6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1996 г.</w:t>
            </w:r>
          </w:p>
          <w:p w14:paraId="53076AE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специальность Педагогика и психология </w:t>
            </w:r>
          </w:p>
          <w:p w14:paraId="6E8AC38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квалификация Психолог </w:t>
            </w:r>
          </w:p>
          <w:p w14:paraId="27E4A76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19.09.1996 г.</w:t>
            </w:r>
            <w:proofErr w:type="gramEnd"/>
          </w:p>
          <w:p w14:paraId="5870006C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БЗ № 000533)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1C4CA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BB567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165FB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«Ростовский институт повышения квалификации и профессиональной переподг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товки работников образования», 2022 г., 72 ч,</w:t>
            </w:r>
          </w:p>
          <w:p w14:paraId="37BB578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«Формирование функционал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грамотности обучающихся на уроках истории и обществ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знания в системе СПО»</w:t>
            </w:r>
            <w:proofErr w:type="gramEnd"/>
          </w:p>
          <w:p w14:paraId="3A3DBD3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28.10.2022 г. № 611201265379)</w:t>
            </w:r>
          </w:p>
          <w:p w14:paraId="0C88B6EA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7B2CC5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Академия народного хозяйства и Государственной службы при Президенте Росси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ской Федерации, </w:t>
            </w:r>
          </w:p>
          <w:p w14:paraId="2C9592C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72 ч,</w:t>
            </w:r>
          </w:p>
          <w:p w14:paraId="194812B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«Формирование финансовой культуры у учащихся 6-11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сов на уроках обществознания»</w:t>
            </w:r>
          </w:p>
          <w:p w14:paraId="293A6C2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29.11.2023 г. № 0000166458)</w:t>
            </w:r>
          </w:p>
          <w:p w14:paraId="445CC13E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54EFA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«Институт развития образования», 2024 г., 72 ч,</w:t>
            </w:r>
          </w:p>
          <w:p w14:paraId="6D84717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«Формирование функционал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грамотности обучающихся на уроках истории и обществ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знания» (удостоверение </w:t>
            </w:r>
            <w:proofErr w:type="gramEnd"/>
          </w:p>
          <w:p w14:paraId="114AC9E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22.03.2024 г.</w:t>
            </w:r>
          </w:p>
          <w:p w14:paraId="24AFB71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611201648859)</w:t>
            </w:r>
          </w:p>
          <w:p w14:paraId="265D450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5F84A5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4E0E79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20B3D9D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5EE9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«Федеральный инст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тут повышения квалификации и переподготовки», 2021 г., 280 ч,</w:t>
            </w:r>
          </w:p>
          <w:p w14:paraId="105F2C3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«педагогическое образование: преподаватель истории и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ствознания в СПО»</w:t>
            </w:r>
          </w:p>
          <w:p w14:paraId="2EADD47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26.06.2021 г.</w:t>
            </w:r>
            <w:proofErr w:type="gramEnd"/>
          </w:p>
          <w:p w14:paraId="3A1BD90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772414589580)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9810B3" w14:textId="51A9109F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</w:tr>
      <w:tr w:rsidR="00AC31F4" w14:paraId="6FCFB880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C32E3A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577BA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Нефёдова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 xml:space="preserve">Марианна </w:t>
            </w:r>
            <w:r>
              <w:rPr>
                <w:color w:val="000000"/>
                <w:sz w:val="16"/>
                <w:szCs w:val="16"/>
              </w:rPr>
              <w:br/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A52EB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тель, 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дующий </w:t>
            </w:r>
            <w:r>
              <w:rPr>
                <w:sz w:val="16"/>
                <w:szCs w:val="16"/>
              </w:rPr>
              <w:lastRenderedPageBreak/>
              <w:t>практикой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4F611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Педагогика,</w:t>
            </w:r>
          </w:p>
          <w:p w14:paraId="1320A07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5288A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04FA8A6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Ростовский-на-Дону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педагогич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lastRenderedPageBreak/>
              <w:t>ский институт, 1989 г.</w:t>
            </w:r>
          </w:p>
          <w:p w14:paraId="6162A29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Педагогика и психология (дошкольная),</w:t>
            </w:r>
          </w:p>
          <w:p w14:paraId="51209FB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 дошкольной педагог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ки и психологии. Воспит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  <w:p w14:paraId="47A065E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07.07.1989 г.</w:t>
            </w:r>
            <w:proofErr w:type="gramEnd"/>
          </w:p>
          <w:p w14:paraId="064EA63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КВ № 567828)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9953D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Высшая</w:t>
            </w:r>
          </w:p>
          <w:p w14:paraId="40629EC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(приказ </w:t>
            </w:r>
            <w:proofErr w:type="gramEnd"/>
          </w:p>
          <w:p w14:paraId="31FD60F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 27.01.2023 г. </w:t>
            </w:r>
            <w:r>
              <w:rPr>
                <w:color w:val="000000"/>
                <w:sz w:val="16"/>
                <w:szCs w:val="16"/>
              </w:rPr>
              <w:lastRenderedPageBreak/>
              <w:t>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77D4A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Нагрудный знак «П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четный работник СПО» (приказ </w:t>
            </w:r>
            <w:proofErr w:type="spellStart"/>
            <w:r>
              <w:rPr>
                <w:sz w:val="16"/>
                <w:szCs w:val="16"/>
              </w:rPr>
              <w:t>Минобрнауки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России от 07.05.2013 г. № 326/</w:t>
            </w:r>
            <w:proofErr w:type="gramStart"/>
            <w:r>
              <w:rPr>
                <w:sz w:val="16"/>
                <w:szCs w:val="16"/>
              </w:rPr>
              <w:t>к-н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28E3BD8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33A7C5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Звание «Лучший 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ник образования Дона»</w:t>
            </w:r>
          </w:p>
          <w:p w14:paraId="3CBF9F6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(распоряжение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тельства РО </w:t>
            </w:r>
            <w:proofErr w:type="gramEnd"/>
          </w:p>
          <w:p w14:paraId="25DB272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22.04.2024 г. № 306)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F640F4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099583D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г., 72 ч, «Наставничество в </w:t>
            </w:r>
            <w:r>
              <w:rPr>
                <w:sz w:val="16"/>
                <w:szCs w:val="16"/>
              </w:rPr>
              <w:lastRenderedPageBreak/>
              <w:t>образовании»</w:t>
            </w:r>
          </w:p>
          <w:p w14:paraId="01F41C17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(удостоверение от 11.02.2022 г. </w:t>
            </w:r>
            <w:proofErr w:type="gramEnd"/>
          </w:p>
          <w:p w14:paraId="417BCF2D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610400025063)</w:t>
            </w:r>
          </w:p>
          <w:p w14:paraId="7747711E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  <w:p w14:paraId="4F2E854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5AE3D0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FEADA30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610400041757)</w:t>
            </w:r>
          </w:p>
          <w:p w14:paraId="272AF2CB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  <w:p w14:paraId="61A53F34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283E87D3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6019EDBA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воспитателя детей дошкольного возраста в соответствии с ФГОС СПО»</w:t>
            </w:r>
          </w:p>
          <w:p w14:paraId="569FCEFA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320AF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Ростовский государственный педагогический университет, 2002 г., 702 ч, «Менеджмент в </w:t>
            </w:r>
            <w:r>
              <w:rPr>
                <w:sz w:val="16"/>
                <w:szCs w:val="16"/>
              </w:rPr>
              <w:lastRenderedPageBreak/>
              <w:t xml:space="preserve">социальной сфере», </w:t>
            </w:r>
          </w:p>
          <w:p w14:paraId="20A00FA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23.05.2002 г </w:t>
            </w:r>
            <w:proofErr w:type="gramEnd"/>
          </w:p>
          <w:p w14:paraId="10F1F4C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539890)</w:t>
            </w:r>
            <w:proofErr w:type="gramEnd"/>
          </w:p>
          <w:p w14:paraId="0EE896A5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A93417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</w:t>
            </w:r>
            <w:proofErr w:type="gramStart"/>
            <w:r>
              <w:rPr>
                <w:sz w:val="16"/>
                <w:szCs w:val="16"/>
              </w:rPr>
              <w:t>СПО РО</w:t>
            </w:r>
            <w:proofErr w:type="gramEnd"/>
            <w:r>
              <w:rPr>
                <w:sz w:val="16"/>
                <w:szCs w:val="16"/>
              </w:rPr>
              <w:t xml:space="preserve"> «Каменский пед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гогический колледж», </w:t>
            </w:r>
          </w:p>
          <w:p w14:paraId="12A0454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 г., 507 ч.</w:t>
            </w:r>
          </w:p>
          <w:p w14:paraId="4B34C11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«Иностранный язык в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нии (английский)», </w:t>
            </w:r>
          </w:p>
          <w:p w14:paraId="16F8705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10.06.2013 г. </w:t>
            </w:r>
            <w:proofErr w:type="gramEnd"/>
          </w:p>
          <w:p w14:paraId="69AB03F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000238)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B7BDE9" w14:textId="5DEF93DA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35 лет</w:t>
            </w:r>
          </w:p>
        </w:tc>
      </w:tr>
      <w:tr w:rsidR="00AC31F4" w14:paraId="593F8FD8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B6A773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B183A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 w:rsidRPr="00C030EF">
              <w:rPr>
                <w:color w:val="000000" w:themeColor="text1"/>
                <w:sz w:val="16"/>
                <w:szCs w:val="16"/>
              </w:rPr>
              <w:t xml:space="preserve">Орехова </w:t>
            </w:r>
            <w:r w:rsidRPr="00C030EF">
              <w:rPr>
                <w:color w:val="000000" w:themeColor="text1"/>
                <w:sz w:val="16"/>
                <w:szCs w:val="16"/>
              </w:rPr>
              <w:br/>
              <w:t xml:space="preserve">Юлия </w:t>
            </w:r>
            <w:r w:rsidRPr="00C030EF">
              <w:rPr>
                <w:color w:val="000000" w:themeColor="text1"/>
                <w:sz w:val="16"/>
                <w:szCs w:val="16"/>
              </w:rPr>
              <w:br/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C617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9626B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14:paraId="405B392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вероятн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математ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ческая статист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C36F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5EC7F7B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ФГАОУ ВПО «Южный федеральный университет», 2014 г.</w:t>
            </w:r>
          </w:p>
          <w:p w14:paraId="62B5221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Математика</w:t>
            </w:r>
          </w:p>
          <w:p w14:paraId="2A8E47F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математики</w:t>
            </w:r>
          </w:p>
          <w:p w14:paraId="7883676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23.05.2014 г.</w:t>
            </w:r>
            <w:proofErr w:type="gramEnd"/>
          </w:p>
          <w:p w14:paraId="1E936D8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106104 0000874)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748CA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A8938B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D8F313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A0A92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9BA3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 ДПО «Академия реализ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ции государственной </w:t>
            </w:r>
            <w:proofErr w:type="gramStart"/>
            <w:r>
              <w:rPr>
                <w:color w:val="000000"/>
                <w:sz w:val="16"/>
                <w:szCs w:val="16"/>
              </w:rPr>
              <w:t>политики и профессионального развития работников образования Мин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стерства просвещения РФ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14:paraId="09AB0A3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40 ч,</w:t>
            </w:r>
          </w:p>
          <w:p w14:paraId="721DD86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«Методика преподавания общ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образовательной дисциплины «Математика» с учетом профе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сиональной направленности основных образовательных 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грамм среднего профессионал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образования»</w:t>
            </w:r>
          </w:p>
          <w:p w14:paraId="74E6576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(удостоверение от 21.03.2022 г. № 150000004668)</w:t>
            </w:r>
          </w:p>
          <w:p w14:paraId="458D72D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53A7B2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«Новочеркасский колледж промышленных техн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логий и управления»</w:t>
            </w:r>
          </w:p>
          <w:p w14:paraId="26733C5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ресурсный центр информационно-методического сопровождения учреждений профессионального образования «Содружество», 2023 г., 72 ч,</w:t>
            </w:r>
          </w:p>
          <w:p w14:paraId="74ACD1A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«Подготовка региональных экспертов конкурсов професс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онального мастерства «</w:t>
            </w:r>
            <w:proofErr w:type="spellStart"/>
            <w:r>
              <w:rPr>
                <w:sz w:val="16"/>
                <w:szCs w:val="16"/>
              </w:rPr>
              <w:t>Абили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пикс</w:t>
            </w:r>
            <w:proofErr w:type="spellEnd"/>
            <w:r>
              <w:rPr>
                <w:sz w:val="16"/>
                <w:szCs w:val="16"/>
              </w:rPr>
              <w:t xml:space="preserve">» (удостоверение </w:t>
            </w:r>
            <w:proofErr w:type="gramEnd"/>
          </w:p>
          <w:p w14:paraId="258835D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03.03.2023 г. № 001618)</w:t>
            </w:r>
          </w:p>
          <w:p w14:paraId="254488D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9EC4FA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D6446E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6789D6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AF1B4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14:paraId="458BE4A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285ч.</w:t>
            </w:r>
          </w:p>
          <w:p w14:paraId="29177476" w14:textId="20E86CD6" w:rsidR="00AC31F4" w:rsidRDefault="00AC31F4" w:rsidP="00C03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«Цифровая грамотность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гического работника» для 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ществления профессиональной деятельности в сфере общего образования в качестве цифров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куратора, (удостоверение от 07.11.2020 № 1240238)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11104" w14:textId="2B9FF3CA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9 лет</w:t>
            </w:r>
          </w:p>
        </w:tc>
      </w:tr>
      <w:tr w:rsidR="00AC31F4" w14:paraId="31AC20A0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0F908B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10075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Орлова</w:t>
            </w:r>
            <w:r>
              <w:rPr>
                <w:color w:val="000000"/>
                <w:sz w:val="16"/>
                <w:szCs w:val="16"/>
              </w:rPr>
              <w:br/>
              <w:t xml:space="preserve">Марина </w:t>
            </w:r>
            <w:r>
              <w:rPr>
                <w:color w:val="000000"/>
                <w:sz w:val="16"/>
                <w:szCs w:val="16"/>
              </w:rPr>
              <w:br/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25894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282CF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Гимнастика, спортивные игры, физич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ская культура, врачебный ко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троль, ТМФВ с практикой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92A70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56F0584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педагогический колледж», 2019 г.</w:t>
            </w:r>
          </w:p>
          <w:p w14:paraId="721C250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Физическая культура</w:t>
            </w:r>
          </w:p>
          <w:p w14:paraId="5C5580A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физической культуры</w:t>
            </w:r>
          </w:p>
          <w:p w14:paraId="4281BD5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01.07.2019 г.</w:t>
            </w:r>
            <w:proofErr w:type="gramEnd"/>
          </w:p>
          <w:p w14:paraId="2716B09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0029911)</w:t>
            </w:r>
            <w:proofErr w:type="gramEnd"/>
          </w:p>
          <w:p w14:paraId="05D9B1B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96D01D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ральный университет» направление Психолого-педагогическое образование</w:t>
            </w:r>
          </w:p>
          <w:p w14:paraId="3CF4259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Бакалавр</w:t>
            </w:r>
          </w:p>
          <w:p w14:paraId="6B9F22A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11.07.2024 г.</w:t>
            </w:r>
            <w:proofErr w:type="gramEnd"/>
          </w:p>
          <w:p w14:paraId="6D84922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106104  0087809)</w:t>
            </w:r>
            <w:proofErr w:type="gramEnd"/>
          </w:p>
          <w:p w14:paraId="6517B91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9BD3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37C585E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2320E2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26.01.2024 г. № 54)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F9A0E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28AB9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«Межреспубликанский институт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кации и переподготовки кадров при Президиуме Федерации развития образования», </w:t>
            </w:r>
          </w:p>
          <w:p w14:paraId="22BCBE5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144 ч,</w:t>
            </w:r>
          </w:p>
          <w:p w14:paraId="3E86400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работы классного руководителя согласно кале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дарному плану воспитательной работы на 2022/2023 учебный год, организация участия в 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роприятиях Минпросвещения»</w:t>
            </w:r>
          </w:p>
          <w:p w14:paraId="2ECFC94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24.09.2022 г.</w:t>
            </w:r>
            <w:proofErr w:type="gramEnd"/>
          </w:p>
          <w:p w14:paraId="4144843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0000072240)</w:t>
            </w:r>
          </w:p>
          <w:p w14:paraId="2B37FBE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AE744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D00C8D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1211FCE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07EEB56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610400025126)</w:t>
            </w:r>
          </w:p>
          <w:p w14:paraId="6073737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1AD4C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7651C9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3F896BF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610400041759)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21903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3DCEE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 519 ч, «Фитнес»</w:t>
            </w:r>
          </w:p>
          <w:p w14:paraId="076FF63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01.07.2019 г. № 610400005719)</w:t>
            </w:r>
          </w:p>
          <w:p w14:paraId="7ED4286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C66848" w14:textId="32585A29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 года</w:t>
            </w:r>
          </w:p>
        </w:tc>
      </w:tr>
      <w:tr w:rsidR="00AC31F4" w14:paraId="4F3EE4B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A865D7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D277B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Пашкевич </w:t>
            </w:r>
          </w:p>
          <w:p w14:paraId="2EF57FD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Анастасия </w:t>
            </w:r>
          </w:p>
          <w:p w14:paraId="67CEE266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2973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87341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1873D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48F02EC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педагогический колледж», 2018 г.</w:t>
            </w:r>
          </w:p>
          <w:p w14:paraId="2DB2D7B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Прикладная информатика (по отраслям)</w:t>
            </w:r>
          </w:p>
          <w:p w14:paraId="0094E85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Техник-программист</w:t>
            </w:r>
          </w:p>
          <w:p w14:paraId="417120C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26.06.2018 г.</w:t>
            </w:r>
            <w:proofErr w:type="gramEnd"/>
          </w:p>
          <w:p w14:paraId="68DEE27F" w14:textId="69C68934" w:rsidR="00AC31F4" w:rsidRPr="00C95419" w:rsidRDefault="00AC31F4" w:rsidP="00C9541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0024462)</w:t>
            </w:r>
            <w:bookmarkStart w:id="0" w:name="_GoBack"/>
            <w:bookmarkEnd w:id="0"/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68DD7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66983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67C34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ФГОБУ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«Финансовый 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верситет при Правительстве РФ», 2022 г., 27 ч,</w:t>
            </w:r>
          </w:p>
          <w:p w14:paraId="7EFBD3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Фронр-лайт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BC0C34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(основной уровень»</w:t>
            </w:r>
            <w:proofErr w:type="gramEnd"/>
          </w:p>
          <w:p w14:paraId="4F4C49B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(сертификат от 15.11.2022 г.</w:t>
            </w:r>
            <w:proofErr w:type="gramEnd"/>
          </w:p>
          <w:p w14:paraId="6FDFE00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№4393/04.06-43)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545C2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C83FD5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г., 525 ч, «Информатика в образовании»</w:t>
            </w:r>
          </w:p>
          <w:p w14:paraId="4028D0D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26.06.2018 г. № 610400003175)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9CEDC8" w14:textId="02879F34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 месяца</w:t>
            </w:r>
          </w:p>
        </w:tc>
      </w:tr>
      <w:tr w:rsidR="00AC31F4" w14:paraId="2AB32FEF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1C785D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5DC49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Писарева </w:t>
            </w:r>
            <w:r>
              <w:rPr>
                <w:color w:val="000000"/>
                <w:sz w:val="16"/>
                <w:szCs w:val="16"/>
              </w:rPr>
              <w:br/>
              <w:t xml:space="preserve">Валентина </w:t>
            </w:r>
            <w:r>
              <w:rPr>
                <w:color w:val="000000"/>
                <w:sz w:val="16"/>
                <w:szCs w:val="16"/>
              </w:rPr>
              <w:br/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2F349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55C3A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 психология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56DA3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4218BD1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тут, 1988 г.</w:t>
            </w:r>
          </w:p>
          <w:p w14:paraId="04429C4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Педагогика и психология (дошкольная),</w:t>
            </w:r>
          </w:p>
          <w:p w14:paraId="25E3434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 педагогики и психол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гии, методист по дошкол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ному воспитанию</w:t>
            </w:r>
          </w:p>
          <w:p w14:paraId="7BBE3E9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06.06.1988 г.</w:t>
            </w:r>
            <w:proofErr w:type="gramEnd"/>
          </w:p>
          <w:p w14:paraId="3A88550D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НВ № 594087)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1FDBC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8B8B4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E463AE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02F7E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Почетная грамота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 xml:space="preserve">нистерства образования и науки РФ </w:t>
            </w:r>
          </w:p>
          <w:p w14:paraId="121E0FB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(приказ от 12.04.2010 </w:t>
            </w:r>
            <w:proofErr w:type="gramEnd"/>
          </w:p>
          <w:p w14:paraId="72171B6A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509/к-н)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DE26D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ститут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и профессиональной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подготовки работников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вания», 2022 г., 36 ч, </w:t>
            </w:r>
          </w:p>
          <w:p w14:paraId="75EA479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«Реализация требований, акту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лизированных федеральных государственных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стандартов среднего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фессионального образования в деятельности педагога профе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сионального образования»</w:t>
            </w:r>
          </w:p>
          <w:p w14:paraId="165937D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(удостоверение от 16.09.2022 г. </w:t>
            </w:r>
            <w:r>
              <w:rPr>
                <w:sz w:val="16"/>
                <w:szCs w:val="16"/>
              </w:rPr>
              <w:lastRenderedPageBreak/>
              <w:t>№ 611201181985)</w:t>
            </w:r>
          </w:p>
          <w:p w14:paraId="01BFE957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56E91D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D5588E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CC3FA1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37E0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Ростовский государственный педагогический университет, 2002 г., 702 ч, «Менеджмент в социальной сфере», </w:t>
            </w:r>
          </w:p>
          <w:p w14:paraId="7AA2621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0BBF77B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539895)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BB3C81" w14:textId="27F34C3C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38 лет</w:t>
            </w:r>
          </w:p>
        </w:tc>
      </w:tr>
      <w:tr w:rsidR="00AC31F4" w14:paraId="3BE5DBDA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F86C8C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5996B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Полякова </w:t>
            </w:r>
            <w:r>
              <w:rPr>
                <w:color w:val="000000"/>
                <w:sz w:val="16"/>
                <w:szCs w:val="16"/>
              </w:rPr>
              <w:br/>
              <w:t xml:space="preserve">Инна </w:t>
            </w:r>
            <w:r>
              <w:rPr>
                <w:color w:val="000000"/>
                <w:sz w:val="16"/>
                <w:szCs w:val="16"/>
              </w:rPr>
              <w:br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0E626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B12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зиология с осн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вами биохимии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8C1C5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5536D7F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Донской Ордена Трудового Красного Знамени сельск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хозяйственный институт, 1989 г.</w:t>
            </w:r>
          </w:p>
          <w:p w14:paraId="2A27712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Ветеринария, квалификация Ветерина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ный врач</w:t>
            </w:r>
          </w:p>
          <w:p w14:paraId="01676CF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30.06.1989 г.</w:t>
            </w:r>
            <w:proofErr w:type="gramEnd"/>
          </w:p>
          <w:p w14:paraId="0689F80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ПВ № 320773)</w:t>
            </w:r>
            <w:proofErr w:type="gramEnd"/>
          </w:p>
          <w:p w14:paraId="63570BD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F5AAD7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униве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ситет, 1998 г.</w:t>
            </w:r>
          </w:p>
          <w:p w14:paraId="7521BFE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Естествозн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/ Биология, химия</w:t>
            </w:r>
          </w:p>
          <w:p w14:paraId="59D6462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биологии, химии общеобр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зовательной средней (по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ной) школы</w:t>
            </w:r>
          </w:p>
          <w:p w14:paraId="69F88A5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09.06.1998 г.</w:t>
            </w:r>
            <w:proofErr w:type="gramEnd"/>
          </w:p>
          <w:p w14:paraId="428BC82E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БВС № 0627363)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5F6EE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A7C1D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BA331C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24.01.2020 г. № 40)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A44C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Почетная грамота </w:t>
            </w:r>
          </w:p>
          <w:p w14:paraId="4FFD6BB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Министерства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вания и науки РФ</w:t>
            </w:r>
          </w:p>
          <w:p w14:paraId="27C7BAE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(приказ от 31.05.2016 г. № 417/</w:t>
            </w:r>
            <w:proofErr w:type="gramStart"/>
            <w:r>
              <w:rPr>
                <w:color w:val="000000"/>
                <w:sz w:val="16"/>
                <w:szCs w:val="16"/>
              </w:rPr>
              <w:t>к-н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  <w:p w14:paraId="6B9EF76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BAD8816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6C4EED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B1192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756CA13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72 ч, «Наставничество в образовании»</w:t>
            </w:r>
          </w:p>
          <w:p w14:paraId="410E15A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(удостоверение от 11.02.2022 г. № 610400025065)</w:t>
            </w:r>
          </w:p>
          <w:p w14:paraId="7B9F315A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23ECD4E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фикации и переподготовки «Луч», 2023 г., 108 ч, «Анатомия и физиология: теория и методика преподавания в специальном образовании»</w:t>
            </w:r>
          </w:p>
          <w:p w14:paraId="375E086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30.12.2023 г. № 180003697369)</w:t>
            </w:r>
          </w:p>
          <w:p w14:paraId="7450DF8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C2373C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5FA8C3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EE7502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03F75BC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51EBA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государственный педагогический университет, 2002 г., 702 ч, «Менеджмент в социальной сфере»</w:t>
            </w:r>
          </w:p>
          <w:p w14:paraId="65CA684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669506D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539898)</w:t>
            </w:r>
            <w:proofErr w:type="gramEnd"/>
          </w:p>
          <w:p w14:paraId="2D151B5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11971B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3A4C934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 г., 384 ч, </w:t>
            </w:r>
          </w:p>
          <w:p w14:paraId="199A350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безопасности жизнеде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в образовании»</w:t>
            </w:r>
          </w:p>
          <w:p w14:paraId="1D4290C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28.02.2015 г.</w:t>
            </w:r>
            <w:proofErr w:type="gramEnd"/>
          </w:p>
          <w:p w14:paraId="390C6C5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ПУ №003921)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220DE3" w14:textId="3BC05212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24 года</w:t>
            </w:r>
          </w:p>
        </w:tc>
      </w:tr>
      <w:tr w:rsidR="00AC31F4" w14:paraId="4ACC85E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8F72A8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A8CAB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Продонова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Раиса </w:t>
            </w:r>
            <w:r>
              <w:rPr>
                <w:sz w:val="16"/>
                <w:szCs w:val="16"/>
              </w:rPr>
              <w:br/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0BD4E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F7E6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Композиция, основы </w:t>
            </w:r>
            <w:proofErr w:type="gramStart"/>
            <w:r>
              <w:rPr>
                <w:sz w:val="16"/>
                <w:szCs w:val="16"/>
              </w:rPr>
              <w:t>выпо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нения графич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работ осн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 выполнения живописных работ основы рисунка</w:t>
            </w:r>
            <w:proofErr w:type="gramEnd"/>
            <w:r>
              <w:rPr>
                <w:sz w:val="16"/>
                <w:szCs w:val="16"/>
              </w:rPr>
              <w:t xml:space="preserve"> и жив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писи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3006B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</w:p>
          <w:p w14:paraId="01912AC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Курский государственный педагогический институт, 1994 г.</w:t>
            </w:r>
          </w:p>
          <w:p w14:paraId="710AEDC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специальность Учитель изобразительного искусства и черчения, квалификация Учитель изоискусства и черчения</w:t>
            </w:r>
          </w:p>
          <w:p w14:paraId="74D0289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25.06.1994 г.</w:t>
            </w:r>
            <w:proofErr w:type="gramEnd"/>
          </w:p>
          <w:p w14:paraId="6E6902C8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ЭВ № 275829)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68907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40AE5E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4BF0CE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28.03.2024 г. № 321)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3235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58291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«Новочеркасский колледж промышленных техн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логий и управления», </w:t>
            </w:r>
          </w:p>
          <w:p w14:paraId="38213DD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36 ч., «Подготовка рег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ональных экспертов конкурсов профессионального мастерства «</w:t>
            </w:r>
            <w:proofErr w:type="spellStart"/>
            <w:r>
              <w:rPr>
                <w:color w:val="000000"/>
                <w:sz w:val="16"/>
                <w:szCs w:val="16"/>
              </w:rPr>
              <w:t>Абилимпикс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14:paraId="257D702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(удостоверение от 12.04.2022 г. </w:t>
            </w:r>
            <w:proofErr w:type="gramEnd"/>
          </w:p>
          <w:p w14:paraId="51A8C29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001110)</w:t>
            </w:r>
          </w:p>
          <w:p w14:paraId="25978D7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D739A2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«Московский институт профессиональной переподг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товки и повышения квалифик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ции педагогов», </w:t>
            </w:r>
          </w:p>
          <w:p w14:paraId="59F333E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г., 108 ч., «Искусствовед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ние: основные аспекты и пон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тия»</w:t>
            </w:r>
          </w:p>
          <w:p w14:paraId="75AA9D6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(удостоверение от 06.03.2024 г.</w:t>
            </w:r>
            <w:proofErr w:type="gramEnd"/>
          </w:p>
          <w:p w14:paraId="6254AD5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ПК № 0083403)</w:t>
            </w:r>
            <w:proofErr w:type="gramEnd"/>
          </w:p>
          <w:p w14:paraId="316C9CE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69EEA2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65B54F2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г., 20 ч, «Первая довраче</w:t>
            </w:r>
            <w:r>
              <w:rPr>
                <w:color w:val="000000"/>
                <w:sz w:val="16"/>
                <w:szCs w:val="16"/>
              </w:rPr>
              <w:t>б</w:t>
            </w:r>
            <w:r>
              <w:rPr>
                <w:color w:val="000000"/>
                <w:sz w:val="16"/>
                <w:szCs w:val="16"/>
              </w:rPr>
              <w:t>ная помощь»</w:t>
            </w:r>
          </w:p>
          <w:p w14:paraId="70F1F1F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(удостоверение от 05.04.2024 г. № 610400041760)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97183B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205C9C" w14:textId="5C1956D4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 года</w:t>
            </w:r>
          </w:p>
        </w:tc>
      </w:tr>
      <w:tr w:rsidR="00AC31F4" w14:paraId="371227B5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9ABA9F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357FC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Просвирнина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>Татьяна</w:t>
            </w:r>
          </w:p>
          <w:p w14:paraId="1D9D83A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3A81C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C6431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выпо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нения графич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ских работ,</w:t>
            </w:r>
          </w:p>
          <w:p w14:paraId="5539200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выпо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нения живопи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ных работ,</w:t>
            </w:r>
          </w:p>
          <w:p w14:paraId="0652263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композиция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E8DE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1E5E789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униве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ситет, 1999 г.</w:t>
            </w:r>
          </w:p>
          <w:p w14:paraId="087D1A1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Изобраз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тельное искусство и черч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ние,</w:t>
            </w:r>
          </w:p>
          <w:p w14:paraId="700792C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изобразительного искусства и черчения</w:t>
            </w:r>
          </w:p>
          <w:p w14:paraId="7372796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28.06.1999 г.</w:t>
            </w:r>
            <w:proofErr w:type="gramEnd"/>
          </w:p>
          <w:p w14:paraId="5B4FE99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ДВС № 0120057)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8A460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56C5FF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290C5A7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20.11.2020 г. 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933A3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3715FF7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25.07.2019 г. № 08-н)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51CD2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BD464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</w:t>
            </w:r>
          </w:p>
          <w:p w14:paraId="0D66377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 доврачебная помощь»</w:t>
            </w:r>
          </w:p>
          <w:p w14:paraId="7F88CA9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F707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26BA5F" w14:textId="4593BA3E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26 лет</w:t>
            </w:r>
          </w:p>
        </w:tc>
      </w:tr>
      <w:tr w:rsidR="00AC31F4" w14:paraId="6750CA34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E02432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7B8D7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Протасова </w:t>
            </w:r>
            <w:r>
              <w:rPr>
                <w:sz w:val="16"/>
                <w:szCs w:val="16"/>
              </w:rPr>
              <w:br/>
              <w:t xml:space="preserve">Галина </w:t>
            </w:r>
            <w:r>
              <w:rPr>
                <w:sz w:val="16"/>
                <w:szCs w:val="16"/>
              </w:rPr>
              <w:br/>
              <w:t>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541B0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B4206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Гимнастика,</w:t>
            </w:r>
          </w:p>
          <w:p w14:paraId="00221C8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история физической культуры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1D9ED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188CBD7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тут, 1971 г.</w:t>
            </w:r>
          </w:p>
          <w:p w14:paraId="755B64C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специальность. Физическое воспитание</w:t>
            </w:r>
          </w:p>
          <w:p w14:paraId="7556FF3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физического воспитания средней школы</w:t>
            </w:r>
          </w:p>
          <w:p w14:paraId="60A01DB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05.07.1971 г.</w:t>
            </w:r>
            <w:proofErr w:type="gramEnd"/>
          </w:p>
          <w:p w14:paraId="308417C5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Щ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929750)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9051F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1F9409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22.12.2023 г. № 1255)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88DB1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Значок «Отличник </w:t>
            </w:r>
            <w:proofErr w:type="gramStart"/>
            <w:r>
              <w:rPr>
                <w:color w:val="000000"/>
                <w:sz w:val="16"/>
                <w:szCs w:val="16"/>
              </w:rPr>
              <w:t>народного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58FD6B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просвещения» </w:t>
            </w:r>
          </w:p>
          <w:p w14:paraId="4D2781E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(Решение </w:t>
            </w:r>
            <w:proofErr w:type="gramEnd"/>
          </w:p>
          <w:p w14:paraId="0A276E1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07.06.1994 г. № 121)</w:t>
            </w:r>
          </w:p>
          <w:p w14:paraId="2E9DF091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769B8D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Нагрудный знак </w:t>
            </w:r>
          </w:p>
          <w:p w14:paraId="72BC32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«За верность </w:t>
            </w:r>
          </w:p>
          <w:p w14:paraId="7DF23F4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профессии» </w:t>
            </w:r>
          </w:p>
          <w:p w14:paraId="2606274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Минпросвещ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России </w:t>
            </w:r>
            <w:proofErr w:type="gramEnd"/>
          </w:p>
          <w:p w14:paraId="51A6D94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26.06.2023 г. </w:t>
            </w:r>
          </w:p>
          <w:p w14:paraId="778C1C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196/н)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5AE1D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2023 г., </w:t>
            </w:r>
          </w:p>
          <w:p w14:paraId="2A48FE3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«Наставничество 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вании»</w:t>
            </w:r>
          </w:p>
          <w:p w14:paraId="452BFE8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11.02.2022 г.</w:t>
            </w:r>
            <w:proofErr w:type="gramEnd"/>
          </w:p>
          <w:p w14:paraId="6ADEE47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color w:val="000000"/>
                <w:sz w:val="16"/>
                <w:szCs w:val="16"/>
              </w:rPr>
              <w:t>610400025066</w:t>
            </w:r>
            <w:r>
              <w:rPr>
                <w:sz w:val="16"/>
                <w:szCs w:val="16"/>
              </w:rPr>
              <w:t>)</w:t>
            </w:r>
          </w:p>
          <w:p w14:paraId="26ECF3B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AD0C31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Ассоциация образовательная организация высшего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ния «Институт направо. РУ», 2023 г., 48 ч, </w:t>
            </w:r>
          </w:p>
          <w:p w14:paraId="06A5B24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подготовки и наставничества к соревнов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тельным мероприятиям» по компетенции «Физическая кул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тура, спорт и фитнес» </w:t>
            </w:r>
          </w:p>
          <w:p w14:paraId="73B1AFF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28.06.2023 г. № 632417534167)</w:t>
            </w:r>
          </w:p>
          <w:p w14:paraId="301EE45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08BC9A6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5AC9500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92C26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университет, 2002 г., 702 ч, «Менеджмент в социальной сфере», 2015</w:t>
            </w:r>
          </w:p>
          <w:p w14:paraId="16B83E7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23.05.2002 г.</w:t>
            </w:r>
            <w:proofErr w:type="gramEnd"/>
          </w:p>
          <w:p w14:paraId="4B9B01F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 № 539900)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5F414E" w14:textId="4F5CC8A5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53 года</w:t>
            </w:r>
          </w:p>
        </w:tc>
      </w:tr>
      <w:tr w:rsidR="00AC31F4" w14:paraId="1FB4548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164805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84C29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Пчелкина </w:t>
            </w:r>
            <w:r>
              <w:rPr>
                <w:sz w:val="16"/>
                <w:szCs w:val="16"/>
              </w:rPr>
              <w:br/>
              <w:t xml:space="preserve">Марина </w:t>
            </w:r>
            <w:r>
              <w:rPr>
                <w:sz w:val="16"/>
                <w:szCs w:val="16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7E4A1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CC0D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Основы </w:t>
            </w:r>
            <w:proofErr w:type="gramStart"/>
            <w:r>
              <w:rPr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5B45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65FACF7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ФГОУ ВПО «Южный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ральный университет», </w:t>
            </w:r>
          </w:p>
          <w:p w14:paraId="1500C1C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 г.</w:t>
            </w:r>
          </w:p>
          <w:p w14:paraId="072AC9C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Изобраз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искусство,</w:t>
            </w:r>
          </w:p>
          <w:p w14:paraId="3129E48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изобразительного искусства</w:t>
            </w:r>
          </w:p>
          <w:p w14:paraId="3E9056E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30.06.2009 г.</w:t>
            </w:r>
            <w:proofErr w:type="gramEnd"/>
          </w:p>
          <w:p w14:paraId="17A7888E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ВСГ № 3699173)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EC9AA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133D4F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8A9BDA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22.12.2023 г. № 1255)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E3255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406C0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1393E72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EDF767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AA9F23" w14:textId="358A3FE7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5 лет</w:t>
            </w:r>
          </w:p>
        </w:tc>
      </w:tr>
      <w:tr w:rsidR="00AC31F4" w14:paraId="1E0D9EB9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07F72F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4668E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Пылева </w:t>
            </w:r>
            <w:r>
              <w:rPr>
                <w:sz w:val="16"/>
                <w:szCs w:val="16"/>
              </w:rPr>
              <w:br/>
              <w:t xml:space="preserve">Татьяна </w:t>
            </w:r>
            <w:r>
              <w:rPr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C1705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5E97A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CC06D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061C67E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 ВПО «Таганрогский государственный педагог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ческий институт им. А.П. Чехова»,2013 г.</w:t>
            </w:r>
          </w:p>
          <w:p w14:paraId="0FD0A78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Русский язык и литература</w:t>
            </w:r>
          </w:p>
          <w:p w14:paraId="2E1B6E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квалификация Учитель русского языка и </w:t>
            </w:r>
          </w:p>
          <w:p w14:paraId="054F91D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литературы</w:t>
            </w:r>
          </w:p>
          <w:p w14:paraId="61E76A9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07.03.2013 г.</w:t>
            </w:r>
            <w:proofErr w:type="gramEnd"/>
          </w:p>
          <w:p w14:paraId="2295660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 № 47718)</w:t>
            </w:r>
            <w:proofErr w:type="gramEnd"/>
          </w:p>
          <w:p w14:paraId="3FA67E3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F9D649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55449F2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НОЧУ ВПО «Московский социально-гуманитарный институт», 2013 г.</w:t>
            </w:r>
          </w:p>
          <w:p w14:paraId="4DC260D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Логопедия,</w:t>
            </w:r>
          </w:p>
          <w:p w14:paraId="41F28A9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Учитель-логопед</w:t>
            </w:r>
          </w:p>
          <w:p w14:paraId="2361FF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15.03.2013 г.</w:t>
            </w:r>
            <w:proofErr w:type="gramEnd"/>
          </w:p>
          <w:p w14:paraId="17220B17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КТ № 35099)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25808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2A5FB8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05FF5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43194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</w:t>
            </w:r>
          </w:p>
          <w:p w14:paraId="5D5EEF9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13.09.2022 г. № 9-н)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AA98C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56055B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BCAD2E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610400025157)</w:t>
            </w:r>
          </w:p>
          <w:p w14:paraId="3C80ABA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7FAE35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ГАУ ДПО РО «Институт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тия образования», </w:t>
            </w:r>
          </w:p>
          <w:p w14:paraId="02BB926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05D7DDD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«Стратегия и практика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вания русского родного языка» </w:t>
            </w:r>
            <w:r>
              <w:rPr>
                <w:sz w:val="16"/>
                <w:szCs w:val="16"/>
              </w:rPr>
              <w:br/>
              <w:t>(удостоверение от 17.05.2024 г.</w:t>
            </w:r>
            <w:proofErr w:type="gramEnd"/>
          </w:p>
          <w:p w14:paraId="7A7F2B8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611201651870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C00DC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DCF2FB" w14:textId="13C25238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9 лет</w:t>
            </w:r>
          </w:p>
        </w:tc>
      </w:tr>
      <w:tr w:rsidR="00AC31F4" w14:paraId="1B06BBE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F561AB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4422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Рыкова </w:t>
            </w:r>
            <w:r>
              <w:rPr>
                <w:color w:val="000000"/>
                <w:sz w:val="16"/>
                <w:szCs w:val="16"/>
              </w:rPr>
              <w:br/>
              <w:t>Ирина</w:t>
            </w:r>
          </w:p>
          <w:p w14:paraId="5ED4D62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63A29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учебно-произво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ственной работе, 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BE14C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педагогики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CC899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9F0245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униве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ситет, 2002 г.</w:t>
            </w:r>
          </w:p>
          <w:p w14:paraId="7743D3A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 Педагогика и методика </w:t>
            </w:r>
            <w:proofErr w:type="gramStart"/>
            <w:r>
              <w:rPr>
                <w:sz w:val="16"/>
                <w:szCs w:val="16"/>
              </w:rPr>
              <w:t>начального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5801322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обучения,</w:t>
            </w:r>
          </w:p>
          <w:p w14:paraId="44F502B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начальных классов</w:t>
            </w:r>
          </w:p>
          <w:p w14:paraId="0F8B771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02.07.2002 г.</w:t>
            </w:r>
            <w:proofErr w:type="gramEnd"/>
          </w:p>
          <w:p w14:paraId="4565CA8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ДВС № 1472938)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9665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C78878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4F64A4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21.05.2021 г. № 457)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D273E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Нагрудный знак </w:t>
            </w:r>
          </w:p>
          <w:p w14:paraId="10838CB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«Почетный работник воспитания и просв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РФ» (приказ Минпросвещения РФ от 01.07.2019 № 25/н)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EFE28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5BB7A4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79A1A3D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4B2462B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610400025127)</w:t>
            </w:r>
          </w:p>
          <w:p w14:paraId="16E0552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E2E75D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EC783E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174F202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610400025158)</w:t>
            </w:r>
          </w:p>
          <w:p w14:paraId="374A049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036FA9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061BE63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76D3506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воспитателя детей дошкольного возраста в соответствии с ФГОС СПО»</w:t>
            </w:r>
          </w:p>
          <w:p w14:paraId="5650438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C49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Ростовский государственный педагогический университет, «Менеджмент в образовании», </w:t>
            </w:r>
          </w:p>
          <w:p w14:paraId="31D8B54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 г., 576 ч,</w:t>
            </w:r>
          </w:p>
          <w:p w14:paraId="4067F15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31.05.2006 г. </w:t>
            </w:r>
            <w:proofErr w:type="gramEnd"/>
          </w:p>
          <w:p w14:paraId="08F687B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ПП-I № 014183)</w:t>
            </w:r>
            <w:proofErr w:type="gramEnd"/>
          </w:p>
          <w:p w14:paraId="4F267537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3A0F70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7DC131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г., 384 ч, «Дошкольное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разование» </w:t>
            </w:r>
          </w:p>
          <w:p w14:paraId="551D9ACE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20.04.2018 г.</w:t>
            </w:r>
            <w:proofErr w:type="gramEnd"/>
          </w:p>
          <w:p w14:paraId="22E7F2FE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610400003093)</w:t>
            </w:r>
          </w:p>
          <w:p w14:paraId="4A0368A7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  <w:p w14:paraId="7E163A9A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«Донской учебно-методический центр», </w:t>
            </w:r>
          </w:p>
          <w:p w14:paraId="62C59869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426 ч,</w:t>
            </w:r>
          </w:p>
          <w:p w14:paraId="218D43CF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системы наставн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чества в образовательной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зации»</w:t>
            </w:r>
          </w:p>
          <w:p w14:paraId="2D526505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06.07.2020 г.</w:t>
            </w:r>
            <w:proofErr w:type="gramEnd"/>
          </w:p>
          <w:p w14:paraId="2575D22A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612 406968852)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8CFB80" w14:textId="20D8E4E5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19 лет</w:t>
            </w:r>
          </w:p>
        </w:tc>
      </w:tr>
      <w:tr w:rsidR="00AC31F4" w14:paraId="4E100FBD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92CFDB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5C5DD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Рядинская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Елена</w:t>
            </w:r>
          </w:p>
          <w:p w14:paraId="01B9D8C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C596F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3C75F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 психология, менеджмент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FCCB7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77F2B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Ростовский-на-Дону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университет, 2001 г.</w:t>
            </w:r>
          </w:p>
          <w:p w14:paraId="5319A0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Психология,</w:t>
            </w:r>
          </w:p>
          <w:p w14:paraId="763F26F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Психолог. Преподаватель</w:t>
            </w:r>
          </w:p>
          <w:p w14:paraId="7F1FD35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29.06.2001 г. </w:t>
            </w:r>
            <w:proofErr w:type="gramEnd"/>
          </w:p>
          <w:p w14:paraId="3CE6D8A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ДВС № 08886316)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AEC6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070077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AE8380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8A930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6345898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25.07.2019 г. № 08-н)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5927C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40A3DD3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269092B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610400025159)</w:t>
            </w:r>
          </w:p>
          <w:p w14:paraId="6C7C2CD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C429CEB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28E328D7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4A507993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учителя начальных классов в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ствии с ФГОС СПО»</w:t>
            </w:r>
          </w:p>
          <w:p w14:paraId="7F34D54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(удостоверение от 24.10.2024 г. </w:t>
            </w:r>
            <w:r>
              <w:rPr>
                <w:sz w:val="16"/>
                <w:szCs w:val="16"/>
              </w:rPr>
              <w:lastRenderedPageBreak/>
              <w:t>№ 00078 04079)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801222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C04E5C" w14:textId="3BD1E1A9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17 лет</w:t>
            </w:r>
          </w:p>
        </w:tc>
      </w:tr>
      <w:tr w:rsidR="00AC31F4" w14:paraId="61FAA03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B0E737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DDC7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Сафронова </w:t>
            </w:r>
            <w:r>
              <w:rPr>
                <w:sz w:val="16"/>
                <w:szCs w:val="16"/>
              </w:rPr>
              <w:br/>
              <w:t xml:space="preserve">Светлана </w:t>
            </w:r>
            <w:r>
              <w:rPr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84570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тель,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3092A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Математика,</w:t>
            </w:r>
          </w:p>
          <w:p w14:paraId="0C4CEE2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вероятн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математ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статист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0B316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327D0F2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университет, 1993 г.</w:t>
            </w:r>
          </w:p>
          <w:p w14:paraId="73B2658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Математика</w:t>
            </w:r>
          </w:p>
          <w:p w14:paraId="0E50FF6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Математик. Преподаватель</w:t>
            </w:r>
          </w:p>
          <w:p w14:paraId="478C7CD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29.06.1993 г.</w:t>
            </w:r>
            <w:proofErr w:type="gramEnd"/>
          </w:p>
          <w:p w14:paraId="5093B19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ЦВ № 4999596)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1AF9F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BE5171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466C252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149D7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612359F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05.05.2014 г.</w:t>
            </w:r>
            <w:proofErr w:type="gramEnd"/>
          </w:p>
          <w:p w14:paraId="479B74D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10-н)</w:t>
            </w:r>
            <w:proofErr w:type="gramEnd"/>
          </w:p>
          <w:p w14:paraId="5860F82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621B8D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</w:t>
            </w:r>
          </w:p>
          <w:p w14:paraId="2F11590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</w:t>
            </w:r>
          </w:p>
          <w:p w14:paraId="7419876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просвещения РФ</w:t>
            </w:r>
          </w:p>
          <w:p w14:paraId="1C84D2E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19.04.2021 г. № 109/н)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F45A0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тия профессионального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вания», 2023 г., 72 ч,</w:t>
            </w:r>
          </w:p>
          <w:p w14:paraId="3ADA478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«Конструирование основных профессиональных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среднего профессионального образования на основе интегративных подх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дов» (удостоверение от 28.11.2023 г. № 773100166619)</w:t>
            </w:r>
          </w:p>
          <w:p w14:paraId="7A2EF32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8251E1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CEBCE3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3E25A13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58B3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Ростовский государственный педагогический университет, 2002 г., 702 ч, «Менеджмент в социальной сфере», </w:t>
            </w:r>
          </w:p>
          <w:p w14:paraId="663B043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050DA08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ПП № 540055)</w:t>
            </w:r>
            <w:proofErr w:type="gramEnd"/>
          </w:p>
          <w:p w14:paraId="3F31E18B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7F674B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77E6B0" w14:textId="7DCADA45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31 год</w:t>
            </w:r>
          </w:p>
        </w:tc>
      </w:tr>
      <w:tr w:rsidR="00AC31F4" w14:paraId="234EC174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BA1480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59A32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Сердюкова </w:t>
            </w:r>
            <w:r>
              <w:rPr>
                <w:sz w:val="16"/>
                <w:szCs w:val="16"/>
              </w:rPr>
              <w:br/>
              <w:t xml:space="preserve">Елена </w:t>
            </w:r>
            <w:r>
              <w:rPr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3B62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BE3F1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 психология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0DB93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C4A5B7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Воронежский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педагогический униве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ситет, 1995 г.</w:t>
            </w:r>
          </w:p>
          <w:p w14:paraId="18684FE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История и психология,</w:t>
            </w:r>
          </w:p>
          <w:p w14:paraId="0E9D03F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истории, психолог</w:t>
            </w:r>
          </w:p>
          <w:p w14:paraId="5FA2CEF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26.06.1995 г.</w:t>
            </w:r>
            <w:proofErr w:type="gramEnd"/>
          </w:p>
          <w:p w14:paraId="47B3D1E5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ЭВ № 135383)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FBC2A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A239AB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130EFC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23.12.2022 г. № 1303)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244C2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4DE3334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25.07.2019 г.</w:t>
            </w:r>
            <w:proofErr w:type="gramEnd"/>
          </w:p>
          <w:p w14:paraId="18CE2338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08-н)</w:t>
            </w:r>
            <w:proofErr w:type="gram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9CBF4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3DB0D5E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610400025160)</w:t>
            </w:r>
          </w:p>
          <w:p w14:paraId="4E86A64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731CA9A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082108C1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0B257EFB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«Психолого-педагогические основы подготовки учителя начальных классов в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ствии с ФГОС СПО»</w:t>
            </w:r>
          </w:p>
          <w:p w14:paraId="0FBAC821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751E23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кации Ростовского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педагогического универс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тета, 2004 г., 576 ч.</w:t>
            </w:r>
          </w:p>
          <w:p w14:paraId="46C4FE6E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образовании»</w:t>
            </w:r>
          </w:p>
          <w:p w14:paraId="0059E06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24.05.2004 г.</w:t>
            </w:r>
            <w:proofErr w:type="gramEnd"/>
          </w:p>
          <w:p w14:paraId="3A42B11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540462)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2A75A" w14:textId="77777777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29 лет</w:t>
            </w:r>
          </w:p>
          <w:p w14:paraId="78163269" w14:textId="6A248D03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AC31F4" w14:paraId="1C6EDA27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CB72EF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84E69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Синявская </w:t>
            </w:r>
            <w:r>
              <w:rPr>
                <w:color w:val="000000"/>
                <w:sz w:val="16"/>
                <w:szCs w:val="16"/>
              </w:rPr>
              <w:br/>
              <w:t xml:space="preserve">Оксана </w:t>
            </w:r>
            <w:r>
              <w:rPr>
                <w:color w:val="000000"/>
                <w:sz w:val="16"/>
                <w:szCs w:val="16"/>
              </w:rPr>
              <w:br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0D912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1F703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15599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57A7A7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ральный университет», </w:t>
            </w:r>
          </w:p>
          <w:p w14:paraId="077EF3C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г.</w:t>
            </w:r>
          </w:p>
          <w:p w14:paraId="641B45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Педагогика и психология,</w:t>
            </w:r>
          </w:p>
          <w:p w14:paraId="10424BD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Педагог-психолог</w:t>
            </w:r>
          </w:p>
          <w:p w14:paraId="481E29E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07.05.2010 г.</w:t>
            </w:r>
            <w:proofErr w:type="gramEnd"/>
          </w:p>
          <w:p w14:paraId="70CB4456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ВСГ № 4911451)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009D3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1B41CB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CD7EE2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20.11.2020 г. 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8792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Благодарственное пис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мо МО и ПО РО </w:t>
            </w:r>
          </w:p>
          <w:p w14:paraId="286FDA7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(приказ от 21.08.2023 г. г.№ 8-н)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B6DC9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мия профессиональных комп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тенций», 2024 г., 72 ч,</w:t>
            </w:r>
          </w:p>
          <w:p w14:paraId="75BB22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преподавания</w:t>
            </w:r>
          </w:p>
          <w:p w14:paraId="5AA98D6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Информатики и инновационные подходы к организации учебного процесса в условиях реализации ФГОС» (удостоверение </w:t>
            </w:r>
            <w:proofErr w:type="gramEnd"/>
          </w:p>
          <w:p w14:paraId="1C9E43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08.02.2024 г. </w:t>
            </w:r>
          </w:p>
          <w:p w14:paraId="708789C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771800719790)</w:t>
            </w:r>
          </w:p>
          <w:p w14:paraId="45E8A8B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E58C82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1BA3DCE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610400025161)</w:t>
            </w:r>
          </w:p>
          <w:p w14:paraId="40F1190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01F4F1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дистанционного обучения и современных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гических технологий», </w:t>
            </w:r>
          </w:p>
          <w:p w14:paraId="351C2B6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 72 ч.</w:t>
            </w:r>
          </w:p>
          <w:p w14:paraId="1096317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«Теория и методика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ния информатики в условиях </w:t>
            </w:r>
            <w:r>
              <w:rPr>
                <w:sz w:val="16"/>
                <w:szCs w:val="16"/>
              </w:rPr>
              <w:lastRenderedPageBreak/>
              <w:t xml:space="preserve">реализации ФГОС» </w:t>
            </w:r>
          </w:p>
          <w:p w14:paraId="0CC0846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26.10.2024 г. № 742422837028)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B6F27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ГОУ СПО «Каменский педагог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ческий колледж», 2004 г., </w:t>
            </w:r>
            <w:r>
              <w:rPr>
                <w:color w:val="000000"/>
                <w:sz w:val="16"/>
                <w:szCs w:val="16"/>
              </w:rPr>
              <w:t>534 ч,</w:t>
            </w:r>
            <w:r>
              <w:rPr>
                <w:sz w:val="16"/>
                <w:szCs w:val="16"/>
              </w:rPr>
              <w:t xml:space="preserve"> «Информатика»</w:t>
            </w:r>
          </w:p>
          <w:p w14:paraId="5B29B7F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31.05.2004 г.</w:t>
            </w:r>
            <w:proofErr w:type="gramEnd"/>
          </w:p>
          <w:p w14:paraId="61E48BA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852999)</w:t>
            </w:r>
            <w:proofErr w:type="gramEnd"/>
          </w:p>
          <w:p w14:paraId="1B101C58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9D7DC7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мия профессиональных комп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тенций», 2019 г., 576 ч,</w:t>
            </w:r>
          </w:p>
          <w:p w14:paraId="2D3A2E9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«Профессиональное обучение: Информатика, вычислительная техника и компьютерные техн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логии» (диплом от 05.11.2019 г. № 180000371687)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DAF212" w14:textId="467FB481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14 лет</w:t>
            </w:r>
          </w:p>
        </w:tc>
      </w:tr>
      <w:tr w:rsidR="00AC31F4" w14:paraId="7D67273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60C427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D4F3A1" w14:textId="77777777" w:rsidR="00AC31F4" w:rsidRDefault="00AC31F4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Степаненко Юлиана </w:t>
            </w:r>
          </w:p>
          <w:p w14:paraId="74034A2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59D9B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8F04C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F896A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178C4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25CB0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78699D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60B42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388850" w14:textId="2C3C91A8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месяца</w:t>
            </w:r>
          </w:p>
        </w:tc>
      </w:tr>
      <w:tr w:rsidR="00AC31F4" w14:paraId="03279B5C" w14:textId="77777777">
        <w:trPr>
          <w:trHeight w:val="14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EFB28B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9D8EE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Столярова </w:t>
            </w:r>
            <w:r>
              <w:rPr>
                <w:color w:val="000000"/>
                <w:sz w:val="16"/>
                <w:szCs w:val="16"/>
              </w:rPr>
              <w:br/>
              <w:t xml:space="preserve">Евгения </w:t>
            </w:r>
            <w:r>
              <w:rPr>
                <w:color w:val="000000"/>
                <w:sz w:val="16"/>
                <w:szCs w:val="16"/>
              </w:rPr>
              <w:br/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2F31E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1D13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Математика,</w:t>
            </w:r>
          </w:p>
          <w:p w14:paraId="34061C9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ТОНКМ с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дикой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12574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67938C9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университет, 1986 г.</w:t>
            </w:r>
          </w:p>
          <w:p w14:paraId="4BC554D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Математика,</w:t>
            </w:r>
          </w:p>
          <w:p w14:paraId="539CD11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Математик. Преподаватель</w:t>
            </w:r>
          </w:p>
          <w:p w14:paraId="03B3A63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30.06.1986 г.</w:t>
            </w:r>
            <w:proofErr w:type="gramEnd"/>
          </w:p>
          <w:p w14:paraId="52F21A63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МВ № 436690)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7A759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0B36D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75D396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20.11.2020 г. № 941)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2C42F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5A5E9C9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13.09.2022 г. № 9-н)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2BEB9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6A417A2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610400025162)</w:t>
            </w:r>
          </w:p>
          <w:p w14:paraId="2226866A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</w:p>
          <w:p w14:paraId="4AE9C95A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273800B3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7C26D501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«Теоретические основы начал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курса математики с метод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кой преподавания в соответствии с ФГОС СПО»</w:t>
            </w:r>
          </w:p>
          <w:p w14:paraId="421FE825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04082)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056BB6" w14:textId="77777777" w:rsidR="00AC31F4" w:rsidRDefault="00AC31F4">
            <w:pPr>
              <w:ind w:left="-20" w:right="-32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и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Ростовского государственн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педагогического университета «Менеджмент в образовании», 2004 г., 576 ч.</w:t>
            </w:r>
          </w:p>
          <w:p w14:paraId="5AC30D5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24.05.2004 г.</w:t>
            </w:r>
            <w:proofErr w:type="gramEnd"/>
          </w:p>
          <w:p w14:paraId="7975EF42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540461)</w:t>
            </w:r>
            <w:proofErr w:type="gramEnd"/>
          </w:p>
          <w:p w14:paraId="1F9378A4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  <w:p w14:paraId="51F78036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 «Дошкольное образование», 2017 г., 288 ч,</w:t>
            </w:r>
          </w:p>
          <w:p w14:paraId="382FA7D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27.02.2017 г.</w:t>
            </w:r>
            <w:proofErr w:type="gramEnd"/>
          </w:p>
          <w:p w14:paraId="0D3AD69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610400001473)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4CC00A" w14:textId="2AAC96E0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28 лет</w:t>
            </w:r>
          </w:p>
        </w:tc>
      </w:tr>
      <w:tr w:rsidR="00AC31F4" w14:paraId="21E808E7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3E22F3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B894E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Сударкина Наталия </w:t>
            </w:r>
          </w:p>
          <w:p w14:paraId="74E1D42B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E3704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педагог,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004DF8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9162B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</w:p>
          <w:p w14:paraId="3A4B80F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«Донской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аграрный 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верситет», 2009 г.</w:t>
            </w:r>
          </w:p>
          <w:p w14:paraId="599C6E9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Бухгалте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 xml:space="preserve">ский учет, анализ и аудит квалификация Экономист, </w:t>
            </w:r>
          </w:p>
          <w:p w14:paraId="3965C4F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01.04.2009 г.</w:t>
            </w:r>
            <w:proofErr w:type="gramEnd"/>
          </w:p>
          <w:p w14:paraId="3939A68E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ВСГ № 2370990)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09922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FA09E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8E535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«Ростовский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экономический университет (РИНХ)»</w:t>
            </w:r>
          </w:p>
          <w:p w14:paraId="243FC51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(РИНХ), 2022 г., 16 ч,</w:t>
            </w:r>
          </w:p>
          <w:p w14:paraId="0B949A1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«Навыки ведения профилактич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ской деятельности. </w:t>
            </w:r>
            <w:proofErr w:type="gramStart"/>
            <w:r>
              <w:rPr>
                <w:color w:val="000000"/>
                <w:sz w:val="16"/>
                <w:szCs w:val="16"/>
              </w:rPr>
              <w:t>Формы и методы своевременного выявл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первичных признаков зл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употребления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веществами несовершенноле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них» (удостоверение </w:t>
            </w:r>
            <w:proofErr w:type="gramEnd"/>
          </w:p>
          <w:p w14:paraId="2E3DC0B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 25.11.2022 г. </w:t>
            </w:r>
          </w:p>
          <w:p w14:paraId="6561424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612416382622)</w:t>
            </w:r>
          </w:p>
          <w:p w14:paraId="265CBC8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EAC228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«Ростовский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экономический университет (РИНХ)»</w:t>
            </w:r>
          </w:p>
          <w:p w14:paraId="2B3D68F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(РИНХ), 2022 г., 16 ч,</w:t>
            </w:r>
          </w:p>
          <w:p w14:paraId="2C3299B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«Навыки ведения профилактич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ской деятельности. </w:t>
            </w:r>
            <w:proofErr w:type="gramStart"/>
            <w:r>
              <w:rPr>
                <w:color w:val="000000"/>
                <w:sz w:val="16"/>
                <w:szCs w:val="16"/>
              </w:rPr>
              <w:t>Формы и методы своевременного выявл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первичных признаков зл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употребления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веществами несовершенноле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них» (удостоверение </w:t>
            </w:r>
            <w:proofErr w:type="gramEnd"/>
          </w:p>
          <w:p w14:paraId="74ECFE6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 08.11.2023 г. </w:t>
            </w:r>
          </w:p>
          <w:p w14:paraId="50A5121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612413121414)</w:t>
            </w:r>
          </w:p>
          <w:p w14:paraId="1B84FE2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2B4602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150178F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610400041764)</w:t>
            </w:r>
          </w:p>
          <w:p w14:paraId="0EDFFCEA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0EC7757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Российская академия народного </w:t>
            </w:r>
            <w:r>
              <w:rPr>
                <w:color w:val="000000"/>
                <w:sz w:val="16"/>
                <w:szCs w:val="16"/>
              </w:rPr>
              <w:lastRenderedPageBreak/>
              <w:t>хозяйства и государственной службы при президенте РФ, 2024 г., 72 ч,</w:t>
            </w:r>
          </w:p>
          <w:p w14:paraId="1D093AE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«Формирование общей комп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тенции в области финансовой грамотности у студентов СПО» (удостоверение от 11.10.2024 г.</w:t>
            </w:r>
            <w:proofErr w:type="gramEnd"/>
          </w:p>
          <w:p w14:paraId="7669AD0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000000019487)</w:t>
            </w:r>
          </w:p>
          <w:p w14:paraId="283B489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2E75E3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«Ростовский гос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дарственный экономический университет (РИНХ)»</w:t>
            </w:r>
          </w:p>
          <w:p w14:paraId="5505F5A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(РИНХ), 2024 г., 16 ч,</w:t>
            </w:r>
          </w:p>
          <w:p w14:paraId="267FA21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«Навыки ведения профилактич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ской деятельности. </w:t>
            </w:r>
            <w:proofErr w:type="gramStart"/>
            <w:r>
              <w:rPr>
                <w:color w:val="000000"/>
                <w:sz w:val="16"/>
                <w:szCs w:val="16"/>
              </w:rPr>
              <w:t>Формы и методы своевременного выявл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первичных признаков зл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употребления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веществами несовершенноле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них» (удостоверение </w:t>
            </w:r>
            <w:proofErr w:type="gramEnd"/>
          </w:p>
          <w:p w14:paraId="54C2AD2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 24.10.2024 г. </w:t>
            </w:r>
          </w:p>
          <w:p w14:paraId="4C70687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612414078938)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083BA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«</w:t>
            </w:r>
            <w:proofErr w:type="spellStart"/>
            <w:r>
              <w:rPr>
                <w:sz w:val="16"/>
                <w:szCs w:val="16"/>
              </w:rPr>
              <w:t>Верити</w:t>
            </w:r>
            <w:proofErr w:type="spellEnd"/>
            <w:r>
              <w:rPr>
                <w:sz w:val="16"/>
                <w:szCs w:val="16"/>
              </w:rPr>
              <w:t xml:space="preserve">», 2021 г., 520 </w:t>
            </w:r>
            <w:r>
              <w:rPr>
                <w:color w:val="000000"/>
                <w:sz w:val="16"/>
                <w:szCs w:val="16"/>
              </w:rPr>
              <w:t>ч,</w:t>
            </w:r>
          </w:p>
          <w:p w14:paraId="1790229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«Управление в организации </w:t>
            </w:r>
          </w:p>
          <w:p w14:paraId="116186B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социального обслуживания» </w:t>
            </w:r>
          </w:p>
          <w:p w14:paraId="00A0F06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19.09.2021 г.</w:t>
            </w:r>
            <w:proofErr w:type="gramEnd"/>
          </w:p>
          <w:p w14:paraId="529025B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 № 003033)</w:t>
            </w:r>
            <w:proofErr w:type="gramEnd"/>
          </w:p>
          <w:p w14:paraId="7F22CCE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4DF080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«Счастье, 2022 г., 520 </w:t>
            </w:r>
            <w:r>
              <w:rPr>
                <w:color w:val="000000"/>
                <w:sz w:val="16"/>
                <w:szCs w:val="16"/>
              </w:rPr>
              <w:t>ч,</w:t>
            </w:r>
          </w:p>
          <w:p w14:paraId="4A8734E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«Социальный педагог» </w:t>
            </w:r>
          </w:p>
          <w:p w14:paraId="59A40AF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29.07.2022 г.</w:t>
            </w:r>
            <w:proofErr w:type="gramEnd"/>
          </w:p>
          <w:p w14:paraId="7B19908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СЦ № 340300000025)</w:t>
            </w:r>
            <w:proofErr w:type="gramEnd"/>
          </w:p>
          <w:p w14:paraId="35A37A6F" w14:textId="77777777" w:rsidR="00AC31F4" w:rsidRDefault="00AC31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D909E9" w14:textId="3A24D5BC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 года</w:t>
            </w:r>
          </w:p>
        </w:tc>
      </w:tr>
      <w:tr w:rsidR="00AC31F4" w14:paraId="76BE432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992B1E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EE21E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Суслина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 xml:space="preserve">Марина </w:t>
            </w:r>
            <w:r>
              <w:rPr>
                <w:color w:val="000000"/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8428D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Методист отделения дополн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тельного образования, секретарь учебной части отд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ления 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полнител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19387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09F2A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5902A78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Новосибирский ордена Тр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дового Красного Знамени институт инженеров желе</w:t>
            </w:r>
            <w:r>
              <w:rPr>
                <w:color w:val="000000"/>
                <w:sz w:val="16"/>
                <w:szCs w:val="16"/>
              </w:rPr>
              <w:t>з</w:t>
            </w:r>
            <w:r>
              <w:rPr>
                <w:color w:val="000000"/>
                <w:sz w:val="16"/>
                <w:szCs w:val="16"/>
              </w:rPr>
              <w:t>нодорожного транспорта, 1987 г.</w:t>
            </w:r>
          </w:p>
          <w:p w14:paraId="5397F74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Промышле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ное и гражданское стро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тельство, квалификация Инженер-строитель</w:t>
            </w:r>
          </w:p>
          <w:p w14:paraId="1864E29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-0.06.1987 г.</w:t>
            </w:r>
            <w:proofErr w:type="gramEnd"/>
          </w:p>
          <w:p w14:paraId="4DCE480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НВ № 486195)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0CBF4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7606D2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022C1D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26.11.2021 г. № 1043)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FDCB7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4A738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7E18F6C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15.03.2024 г. № 610400025163)</w:t>
            </w:r>
          </w:p>
          <w:p w14:paraId="68ACD77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A8201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СПО Каменский педагог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ческий колледж», 2003 г., 288 ч,</w:t>
            </w:r>
          </w:p>
          <w:p w14:paraId="04F9807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«Секретарь-референт»</w:t>
            </w:r>
          </w:p>
          <w:p w14:paraId="5C4F1AE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(диплом от 28.06.2003 г. </w:t>
            </w:r>
            <w:proofErr w:type="gramEnd"/>
          </w:p>
          <w:p w14:paraId="2061250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ПП № 852951)</w:t>
            </w:r>
            <w:proofErr w:type="gramEnd"/>
          </w:p>
          <w:p w14:paraId="3066434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B616C0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ГБПОУ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«Каменский педагогический колледж», </w:t>
            </w:r>
          </w:p>
          <w:p w14:paraId="2F74038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2014 г., 384 ч,</w:t>
            </w:r>
          </w:p>
          <w:p w14:paraId="2DF29FF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«Дошкольное образование»</w:t>
            </w:r>
          </w:p>
          <w:p w14:paraId="46AEDBF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27.04.2014 г.</w:t>
            </w:r>
            <w:proofErr w:type="gramEnd"/>
          </w:p>
          <w:p w14:paraId="08CD6E8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04 0004075)</w:t>
            </w:r>
            <w:proofErr w:type="gramEnd"/>
          </w:p>
          <w:p w14:paraId="27D228C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DC2859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380799B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г., 384 ч.</w:t>
            </w:r>
          </w:p>
          <w:p w14:paraId="6349C42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«Педагогика и образование» </w:t>
            </w:r>
          </w:p>
          <w:p w14:paraId="48F172A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05.06.2020 г. № 610400006062)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8C2194" w14:textId="6DA41623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5 лет</w:t>
            </w:r>
          </w:p>
        </w:tc>
      </w:tr>
      <w:tr w:rsidR="00AC31F4" w14:paraId="2FDB8B6A" w14:textId="77777777">
        <w:trPr>
          <w:trHeight w:val="141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24FCA8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3EF35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Сушко </w:t>
            </w:r>
          </w:p>
          <w:p w14:paraId="62C759C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Яна </w:t>
            </w:r>
          </w:p>
          <w:p w14:paraId="63835B8C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23C82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E42A3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1DCC1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Среднее профессиональное, ГБПОУ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«Каме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ский педагогический ко</w:t>
            </w:r>
            <w:r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ледж», 2024 г., </w:t>
            </w:r>
          </w:p>
          <w:p w14:paraId="13D7DE1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в начальных классах квалификация Учитель начальных классов</w:t>
            </w:r>
          </w:p>
          <w:p w14:paraId="701C947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01.07.2024 г.</w:t>
            </w:r>
            <w:proofErr w:type="gramEnd"/>
          </w:p>
          <w:p w14:paraId="503DD020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0067664)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788C2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1F782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08521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42BF4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ГБПОУ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«Каменский педагогический колледж», </w:t>
            </w:r>
          </w:p>
          <w:p w14:paraId="401AD82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г., 516 ч,</w:t>
            </w:r>
          </w:p>
          <w:p w14:paraId="36F9174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«Русский язык и литература в образовании»</w:t>
            </w:r>
          </w:p>
          <w:p w14:paraId="3C96107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01.07.2024 г.</w:t>
            </w:r>
            <w:proofErr w:type="gramEnd"/>
          </w:p>
          <w:p w14:paraId="1A83262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0067664)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84E444" w14:textId="4AA5B215" w:rsidR="00AC31F4" w:rsidRDefault="00AC31F4" w:rsidP="00141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месяца</w:t>
            </w:r>
          </w:p>
        </w:tc>
      </w:tr>
      <w:tr w:rsidR="00AC31F4" w14:paraId="40DB6C12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D25544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FBE9A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Трухачев</w:t>
            </w:r>
            <w:proofErr w:type="spellEnd"/>
          </w:p>
          <w:p w14:paraId="6ADBD02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</w:t>
            </w:r>
          </w:p>
          <w:p w14:paraId="2C2DD5AD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A2985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тель, техник ВЦ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1EA39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CD62A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профессиональное,</w:t>
            </w:r>
          </w:p>
          <w:p w14:paraId="0F3DBF6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педагогический колледж», 2020 г.</w:t>
            </w:r>
          </w:p>
          <w:p w14:paraId="3B3FDE4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специальность Прикладная информатика </w:t>
            </w:r>
          </w:p>
          <w:p w14:paraId="54A0597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образовании)</w:t>
            </w:r>
          </w:p>
          <w:p w14:paraId="5BBE098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квалификация </w:t>
            </w:r>
          </w:p>
          <w:p w14:paraId="1901D1F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Техник-программист </w:t>
            </w:r>
          </w:p>
          <w:p w14:paraId="3DD869F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02.07.2020 г.</w:t>
            </w:r>
            <w:proofErr w:type="gramEnd"/>
          </w:p>
          <w:p w14:paraId="0E1915C3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0034530)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4FD6C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Соответствие занимаемой 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585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44221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ДПО «Институт разв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тия профессионального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вания», 2022 г., 94 ч,</w:t>
            </w:r>
          </w:p>
          <w:p w14:paraId="7544E8B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«Практическая подготовка </w:t>
            </w:r>
            <w:proofErr w:type="gramStart"/>
            <w:r>
              <w:rPr>
                <w:color w:val="000000"/>
                <w:sz w:val="16"/>
                <w:szCs w:val="16"/>
              </w:rPr>
              <w:t>об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lastRenderedPageBreak/>
              <w:t>чающихся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соответствии с 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временными стандартами и передовыми технологиями. И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женерный профиль. Информ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ционные системы и безопа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 xml:space="preserve">ность» </w:t>
            </w:r>
          </w:p>
          <w:p w14:paraId="6286094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(удостоверение от 26.12.2022 г.</w:t>
            </w:r>
            <w:proofErr w:type="gramEnd"/>
          </w:p>
          <w:p w14:paraId="3DB8047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773400461891)</w:t>
            </w:r>
          </w:p>
          <w:p w14:paraId="780A957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46BF15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9DBF4C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51CDDCC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6CBA1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ГБПОУ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«Каменский педагогический колледж», </w:t>
            </w:r>
          </w:p>
          <w:p w14:paraId="0AF1B81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г., 525 ч,</w:t>
            </w:r>
          </w:p>
          <w:p w14:paraId="1187168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«Информатика в образовании»</w:t>
            </w:r>
          </w:p>
          <w:p w14:paraId="39068D0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(диплом от 02.07.2020 г.</w:t>
            </w:r>
            <w:proofErr w:type="gramEnd"/>
          </w:p>
          <w:p w14:paraId="48469A7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610400006172)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D72F84" w14:textId="5082B87C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2 года</w:t>
            </w:r>
          </w:p>
        </w:tc>
      </w:tr>
      <w:tr w:rsidR="00AC31F4" w14:paraId="139E9841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309105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D744F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Федотова </w:t>
            </w:r>
            <w:r>
              <w:rPr>
                <w:color w:val="000000"/>
                <w:sz w:val="16"/>
                <w:szCs w:val="16"/>
              </w:rPr>
              <w:br/>
              <w:t xml:space="preserve">Наталья </w:t>
            </w:r>
            <w:r>
              <w:rPr>
                <w:color w:val="000000"/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E0D6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Педагог-организатор, 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85F112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E05D3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1A4B74E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Магаданский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тут, 1992 г.</w:t>
            </w:r>
          </w:p>
          <w:p w14:paraId="6B6B4E6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Специальность Русский язык и литература, </w:t>
            </w:r>
          </w:p>
          <w:p w14:paraId="57E1B93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русского языка и литерат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ры средней школы</w:t>
            </w:r>
          </w:p>
          <w:p w14:paraId="5908AFA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10.07.1992 г.</w:t>
            </w:r>
            <w:proofErr w:type="gramEnd"/>
          </w:p>
          <w:p w14:paraId="077EDEF3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УВ № 534507)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0BAC9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63A86B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71B164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26.04.2024 г. № 421)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61D8A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</w:t>
            </w:r>
          </w:p>
          <w:p w14:paraId="1835CBC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и ПО РО </w:t>
            </w:r>
          </w:p>
          <w:p w14:paraId="74D482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19.09.2002 г. № 96-н)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D3890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«Ростовский институт повышения квалификации и профессиональной переподг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товки работников образования», 2022 г., 36 ч,</w:t>
            </w:r>
          </w:p>
          <w:p w14:paraId="0E9B155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«Профессиональная экспертиза уровня квалификации педагогов в ходе аттестации»</w:t>
            </w:r>
          </w:p>
          <w:p w14:paraId="4DA110B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(удостоверение от 15.04.2022 г.</w:t>
            </w:r>
            <w:proofErr w:type="gramEnd"/>
          </w:p>
          <w:p w14:paraId="515CDCB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611200555160)</w:t>
            </w:r>
          </w:p>
          <w:p w14:paraId="518B4F22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4662523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«Ростовский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дарственный экономический университет (РИНХ)»,</w:t>
            </w:r>
          </w:p>
          <w:p w14:paraId="2933D2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г., 72 ч, </w:t>
            </w:r>
          </w:p>
          <w:p w14:paraId="3E173B7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«Инновационные подходы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государственной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дежной политики»</w:t>
            </w:r>
          </w:p>
          <w:p w14:paraId="29A1D4E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16.06.2023 г.</w:t>
            </w:r>
            <w:proofErr w:type="gramEnd"/>
          </w:p>
          <w:p w14:paraId="14C376F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612413120110)</w:t>
            </w:r>
          </w:p>
          <w:p w14:paraId="79633C4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27D08C3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144E534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56478D7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3BD6F02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610400025128)</w:t>
            </w:r>
          </w:p>
          <w:p w14:paraId="1AAB69BB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4FD5A3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«Институт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тия образования», 2024 г., 72 ч,</w:t>
            </w:r>
          </w:p>
          <w:p w14:paraId="380110B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«Стратегия и практика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вания русского родного языка» </w:t>
            </w:r>
            <w:r>
              <w:rPr>
                <w:sz w:val="16"/>
                <w:szCs w:val="16"/>
              </w:rPr>
              <w:br/>
              <w:t>(удостоверение от 17.05.2024 г.</w:t>
            </w:r>
            <w:proofErr w:type="gramEnd"/>
          </w:p>
          <w:p w14:paraId="69DAF91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611201651875)</w:t>
            </w:r>
          </w:p>
          <w:p w14:paraId="232E2174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DC16E5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гический колледж», 2024 г., 20 ч, «Первая доврачебная помощь»</w:t>
            </w:r>
          </w:p>
          <w:p w14:paraId="6745770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05.04.2024 г. № 610400041768)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1014C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Ростовский областной институт повышения квалификации и переподготовки работников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зования, 2002 г., 612ч, </w:t>
            </w:r>
          </w:p>
          <w:p w14:paraId="3A574E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«Менеджмент в социальной сф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ре, управление образованием», </w:t>
            </w:r>
          </w:p>
          <w:p w14:paraId="10005E0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03.07.2002 г.</w:t>
            </w:r>
            <w:proofErr w:type="gramEnd"/>
          </w:p>
          <w:p w14:paraId="32BEF71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395709)</w:t>
            </w:r>
            <w:proofErr w:type="gramEnd"/>
          </w:p>
          <w:p w14:paraId="14FF9F2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9AD211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564B5EE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г., 384 ч, </w:t>
            </w:r>
          </w:p>
          <w:p w14:paraId="0C03A91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«Социальная педагогика» </w:t>
            </w:r>
          </w:p>
          <w:p w14:paraId="1CD866B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01.07.2022 г.</w:t>
            </w:r>
            <w:proofErr w:type="gramEnd"/>
          </w:p>
          <w:p w14:paraId="2DA4B22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610400009594)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48F21B" w14:textId="51ADB84E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 года</w:t>
            </w:r>
          </w:p>
        </w:tc>
      </w:tr>
      <w:tr w:rsidR="00AC31F4" w14:paraId="78166AA3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D9BB35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70715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Хмеленко</w:t>
            </w:r>
            <w:proofErr w:type="spellEnd"/>
          </w:p>
          <w:p w14:paraId="23FC008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</w:t>
            </w:r>
          </w:p>
          <w:p w14:paraId="131EFA1A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8B248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5390F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8250D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06B854F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ВПО «Таганрогский государственный педагог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ческий институт», 2004 г.</w:t>
            </w:r>
          </w:p>
          <w:p w14:paraId="10FF98B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Педагогика и методика начального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зования,</w:t>
            </w:r>
          </w:p>
          <w:p w14:paraId="4B5AA24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квалификация Учитель начальных классов </w:t>
            </w:r>
          </w:p>
          <w:p w14:paraId="2C750DF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30.04.2004 г.</w:t>
            </w:r>
            <w:proofErr w:type="gramEnd"/>
          </w:p>
          <w:p w14:paraId="7A5A36DB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СВБ № 0257976)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CF287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2DC5B8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359B75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22.12.2023 г. </w:t>
            </w:r>
          </w:p>
          <w:p w14:paraId="02463AF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1255)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F7D6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Благодарственное </w:t>
            </w:r>
          </w:p>
          <w:p w14:paraId="5B07704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письмо МО и ПО РО </w:t>
            </w:r>
          </w:p>
          <w:p w14:paraId="0921773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(приказ от 19.09.2013 г. № 31-н)</w:t>
            </w:r>
          </w:p>
          <w:p w14:paraId="55D404DB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754AE9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</w:t>
            </w:r>
          </w:p>
          <w:p w14:paraId="4A08592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</w:t>
            </w:r>
          </w:p>
          <w:p w14:paraId="6BA54AB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просвещения РФ </w:t>
            </w:r>
          </w:p>
          <w:p w14:paraId="1BBAD09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от 26.06.2023 г. </w:t>
            </w:r>
            <w:proofErr w:type="gramEnd"/>
          </w:p>
          <w:p w14:paraId="6E0C7A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196/н)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770FA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«Институт пов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>шения квалификации и перепо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готовки работников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ния», 2023 г., 72 ч,</w:t>
            </w:r>
          </w:p>
          <w:p w14:paraId="2650949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«Формирование функционал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ной грамотности обучающихся на уроках истории и обществ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знания»</w:t>
            </w:r>
            <w:proofErr w:type="gramEnd"/>
          </w:p>
          <w:p w14:paraId="0002235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8838B2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«Институт пов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>шения квалификации и перепо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готовки работников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ния», 2023 г., 72 ч,</w:t>
            </w:r>
          </w:p>
          <w:p w14:paraId="1ACAD01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«Реализация требований, обно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ленных ФГОС ООО, ФГОС СОО в работе учителя истории»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81F5D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ВПО «Европейский 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верситет Бизнес Треугольник», 2016 г., 350 ч,</w:t>
            </w:r>
          </w:p>
          <w:p w14:paraId="2D43F26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«Педагогическое образование: учитель истории и обществозн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ния»</w:t>
            </w:r>
          </w:p>
          <w:p w14:paraId="005FAA2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25.08.2016 г.</w:t>
            </w:r>
            <w:proofErr w:type="gramEnd"/>
          </w:p>
          <w:p w14:paraId="24A1663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7827 00007050)</w:t>
            </w:r>
            <w:proofErr w:type="gramEnd"/>
          </w:p>
          <w:p w14:paraId="69DAE482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93905D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Мультиурок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7A1EE1E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300 ч,</w:t>
            </w:r>
          </w:p>
          <w:p w14:paraId="534CCEF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«Учитель, преподаватель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матики»</w:t>
            </w:r>
          </w:p>
          <w:p w14:paraId="0E062E7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08.11.2021 г.</w:t>
            </w:r>
            <w:proofErr w:type="gramEnd"/>
          </w:p>
          <w:p w14:paraId="7C93B6C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№ 6727 00004655)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7BD272" w14:textId="108458AA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 месяц</w:t>
            </w:r>
          </w:p>
        </w:tc>
      </w:tr>
      <w:tr w:rsidR="00AC31F4" w14:paraId="5684C00F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F17363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97B78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Шептухина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 xml:space="preserve">Тамара </w:t>
            </w:r>
            <w:r>
              <w:rPr>
                <w:color w:val="000000"/>
                <w:sz w:val="16"/>
                <w:szCs w:val="16"/>
              </w:rPr>
              <w:br/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D511C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тель, восп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7C8D1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Теория и мет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дика музыкал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воспитания с практикумом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4DB9A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48CF464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Таганрогский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тут, 1992 г.</w:t>
            </w:r>
          </w:p>
          <w:p w14:paraId="094BF13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Музыка,</w:t>
            </w:r>
          </w:p>
          <w:p w14:paraId="1FAEF02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музыки и пения</w:t>
            </w:r>
          </w:p>
          <w:p w14:paraId="515755E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01.07.1992 г.</w:t>
            </w:r>
            <w:proofErr w:type="gramEnd"/>
          </w:p>
          <w:p w14:paraId="1E75415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ЦВ № 130191)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D30B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10BA6B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27BCB6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E6929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Почетная грамота </w:t>
            </w:r>
          </w:p>
          <w:p w14:paraId="53F484A3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 и ПО РО </w:t>
            </w:r>
          </w:p>
          <w:p w14:paraId="23A688C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(приказ от 16.08.2005 г. № 123-н)</w:t>
            </w:r>
          </w:p>
          <w:p w14:paraId="77E89E3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4CD37F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Почетная грамота </w:t>
            </w:r>
          </w:p>
          <w:p w14:paraId="19451F8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 и ПО РО </w:t>
            </w:r>
          </w:p>
          <w:p w14:paraId="47E3F65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(приказ от 05.09.2006 г. № 84-н)</w:t>
            </w:r>
          </w:p>
          <w:p w14:paraId="4D51962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A4BEC2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Почетная грамота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 xml:space="preserve">нистерства образования и науки РФ (приказ </w:t>
            </w:r>
            <w:proofErr w:type="gramEnd"/>
          </w:p>
          <w:p w14:paraId="472D12C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 14.05.2007 г. </w:t>
            </w:r>
          </w:p>
          <w:p w14:paraId="621D724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636/к-н)</w:t>
            </w:r>
            <w:proofErr w:type="gramEnd"/>
          </w:p>
          <w:p w14:paraId="179A0B3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B3B5A38" w14:textId="77777777" w:rsidR="00AC31F4" w:rsidRDefault="00AC31F4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Звание «Лучший рабо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ник образования Дона» (распоряжение Прав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тельства РО от 22.04.2022 г. № 249).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8C2E21" w14:textId="77777777" w:rsidR="00AC31F4" w:rsidRDefault="00AC31F4" w:rsidP="00C030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«Каменский педаг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гический колледж», </w:t>
            </w:r>
          </w:p>
          <w:p w14:paraId="26D2582B" w14:textId="77777777" w:rsidR="00AC31F4" w:rsidRDefault="00AC31F4" w:rsidP="00C030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72 ч, «Наставничество в образовании»</w:t>
            </w:r>
          </w:p>
          <w:p w14:paraId="6E8D3B97" w14:textId="61BF68CE" w:rsidR="00AC31F4" w:rsidRDefault="00AC31F4" w:rsidP="00C030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(удостоверение от 11.02.2022 г. № 610400025065)</w:t>
            </w:r>
          </w:p>
          <w:p w14:paraId="7D6543A2" w14:textId="77777777" w:rsidR="00AC31F4" w:rsidRDefault="00AC31F4">
            <w:pPr>
              <w:jc w:val="center"/>
              <w:rPr>
                <w:color w:val="C00000"/>
                <w:sz w:val="16"/>
                <w:szCs w:val="16"/>
                <w:u w:val="single"/>
              </w:rPr>
            </w:pPr>
          </w:p>
          <w:p w14:paraId="2B9E3D40" w14:textId="77777777" w:rsidR="00AC31F4" w:rsidRDefault="00AC31F4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7A68C8A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6F8DFD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610400025164)</w:t>
            </w:r>
          </w:p>
          <w:p w14:paraId="425B6B50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FB1B9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ГруппКонсалт</w:t>
            </w:r>
            <w:proofErr w:type="spellEnd"/>
            <w:r>
              <w:rPr>
                <w:sz w:val="16"/>
                <w:szCs w:val="16"/>
              </w:rPr>
              <w:t xml:space="preserve">», </w:t>
            </w:r>
          </w:p>
          <w:p w14:paraId="4209725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2DA3794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«Теория и методика музыкал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воспитания с практикумом в соответствии с ФГОС СПО»</w:t>
            </w:r>
          </w:p>
          <w:p w14:paraId="3DFA030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24.10.2024 г. № 00078 04075)</w:t>
            </w:r>
          </w:p>
          <w:p w14:paraId="15F8028E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1F187A3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онлайн-обучения Всеро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сийского форума «Педагоги России: инновации в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нии», 2024 г., 36 ч, «Театрализ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ванная деятельность как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ство формирования личностной позиции в развитии творческих способностей детей в условиях реализации ФГОС»</w:t>
            </w:r>
          </w:p>
          <w:p w14:paraId="4021440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(удостоверение от 25.10.2024 г. № 663000026495)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02BA6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Ростовский государственный педагогический университет, 2002 г., 702 ч, </w:t>
            </w:r>
          </w:p>
          <w:p w14:paraId="6F40326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«Менеджмент в социальной сф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ре», (диплом от 23.05.2002 г.</w:t>
            </w:r>
            <w:proofErr w:type="gramEnd"/>
          </w:p>
          <w:p w14:paraId="05DDB9C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540066)</w:t>
            </w:r>
            <w:proofErr w:type="gramEnd"/>
          </w:p>
          <w:p w14:paraId="677F4E0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4C22FDDE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 «Дошкольное образование», </w:t>
            </w:r>
          </w:p>
          <w:p w14:paraId="20357C26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288 ч,</w:t>
            </w:r>
          </w:p>
          <w:p w14:paraId="33DD690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25.02.2016 г.</w:t>
            </w:r>
            <w:proofErr w:type="gramEnd"/>
          </w:p>
          <w:p w14:paraId="3E8EB4B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010022561)</w:t>
            </w:r>
          </w:p>
          <w:p w14:paraId="6F938EE3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480E064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воспитания», </w:t>
            </w:r>
          </w:p>
          <w:p w14:paraId="5A7F516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г., 250 ч,</w:t>
            </w:r>
          </w:p>
          <w:p w14:paraId="050B7704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 дополнительного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зования» (диплом от 07.09.2021 г. ПП </w:t>
            </w:r>
            <w:r>
              <w:rPr>
                <w:color w:val="000000"/>
                <w:sz w:val="16"/>
                <w:szCs w:val="16"/>
              </w:rPr>
              <w:t>№ 0150591)</w:t>
            </w:r>
          </w:p>
          <w:p w14:paraId="53873E8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85C43D6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63EB5D" w14:textId="404A1A72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39 лет</w:t>
            </w:r>
          </w:p>
        </w:tc>
      </w:tr>
      <w:tr w:rsidR="00AC31F4" w14:paraId="13631296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9ED718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4A407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Юдина </w:t>
            </w:r>
            <w:r>
              <w:rPr>
                <w:color w:val="000000"/>
                <w:sz w:val="16"/>
                <w:szCs w:val="16"/>
              </w:rPr>
              <w:br/>
              <w:t xml:space="preserve">Ольга </w:t>
            </w:r>
            <w:r>
              <w:rPr>
                <w:color w:val="000000"/>
                <w:sz w:val="16"/>
                <w:szCs w:val="16"/>
              </w:rPr>
              <w:br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D8FD8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91195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Лингвостранов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дение</w:t>
            </w:r>
            <w:proofErr w:type="spellEnd"/>
            <w:r>
              <w:rPr>
                <w:sz w:val="16"/>
                <w:szCs w:val="16"/>
              </w:rPr>
              <w:t xml:space="preserve"> и фонет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ка английского </w:t>
            </w:r>
            <w:r>
              <w:rPr>
                <w:sz w:val="16"/>
                <w:szCs w:val="16"/>
              </w:rPr>
              <w:lastRenderedPageBreak/>
              <w:t>языка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405709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Высшее,</w:t>
            </w:r>
          </w:p>
          <w:p w14:paraId="37A9544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Таганрогский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педагогический, 1989 г.</w:t>
            </w:r>
          </w:p>
          <w:p w14:paraId="5BEE008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специальность Иностранный язык,</w:t>
            </w:r>
          </w:p>
          <w:p w14:paraId="380F04F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английского и немецкого языков</w:t>
            </w:r>
          </w:p>
          <w:p w14:paraId="3CA369AD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26.06.1989 г.</w:t>
            </w:r>
            <w:proofErr w:type="gramEnd"/>
          </w:p>
          <w:p w14:paraId="6836E3C2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РВ № 189338)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D8506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6B5D7A3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6BDA47A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24.11.2023 г. </w:t>
            </w:r>
            <w:r>
              <w:rPr>
                <w:sz w:val="16"/>
                <w:szCs w:val="16"/>
              </w:rPr>
              <w:lastRenderedPageBreak/>
              <w:t>№ 1139)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06957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мо МО и ПО РО </w:t>
            </w:r>
          </w:p>
          <w:p w14:paraId="6E886C9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от 25.07.2019 г.</w:t>
            </w:r>
            <w:proofErr w:type="gramEnd"/>
          </w:p>
          <w:p w14:paraId="7439E95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№ 08-н)</w:t>
            </w:r>
            <w:proofErr w:type="gramEnd"/>
          </w:p>
          <w:p w14:paraId="591CAD8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A066F0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Почетное звание</w:t>
            </w:r>
          </w:p>
          <w:p w14:paraId="43113E6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«Почетный работник сферы образования»</w:t>
            </w:r>
          </w:p>
          <w:p w14:paraId="0245DDC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(приказ Минпросвещ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РФ</w:t>
            </w:r>
            <w:proofErr w:type="gramEnd"/>
          </w:p>
          <w:p w14:paraId="7F24DC4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02.05.2024 г.</w:t>
            </w:r>
          </w:p>
          <w:p w14:paraId="25562F9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104/н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9F6DB7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АНО ДПО «Инновационный образовательный центр повыш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квалификации и переподг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 xml:space="preserve">товки «Мой университет», </w:t>
            </w:r>
          </w:p>
          <w:p w14:paraId="4EE730D9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ч,</w:t>
            </w:r>
          </w:p>
          <w:p w14:paraId="0A28E8B9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«Эффективная педагогическая деятельность в условиях новых ФГОС: </w:t>
            </w:r>
            <w:proofErr w:type="gramStart"/>
            <w:r>
              <w:rPr>
                <w:sz w:val="16"/>
                <w:szCs w:val="16"/>
              </w:rPr>
              <w:t>Современные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тельные технологии в практике преподавания английского языка в условиях ведения и реализации ФГОС» (удостоверение </w:t>
            </w:r>
            <w:proofErr w:type="gramEnd"/>
          </w:p>
          <w:p w14:paraId="028123D4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19.01.2024 г.</w:t>
            </w:r>
          </w:p>
          <w:p w14:paraId="07FFE6D0" w14:textId="77777777" w:rsidR="00AC31F4" w:rsidRDefault="00AC31F4">
            <w:pPr>
              <w:tabs>
                <w:tab w:val="left" w:pos="67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РК №3101064682)</w:t>
            </w:r>
            <w:proofErr w:type="gramEnd"/>
          </w:p>
          <w:p w14:paraId="1D595350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  <w:p w14:paraId="6F4FF3F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C2CA871" w14:textId="77777777" w:rsidR="00AC31F4" w:rsidRDefault="00AC31F4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0029591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3010208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610400025165)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DCE77F" w14:textId="77777777" w:rsidR="00AC31F4" w:rsidRDefault="00AC31F4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A70179" w14:textId="75E55317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25 лет</w:t>
            </w:r>
          </w:p>
        </w:tc>
      </w:tr>
      <w:tr w:rsidR="00AC31F4" w14:paraId="09736D3C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D9681C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D6123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Юрьев </w:t>
            </w:r>
            <w:r>
              <w:rPr>
                <w:color w:val="000000"/>
                <w:sz w:val="16"/>
                <w:szCs w:val="16"/>
              </w:rPr>
              <w:br/>
              <w:t>Александр</w:t>
            </w:r>
          </w:p>
          <w:p w14:paraId="5E461026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4E6A6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  <w:p w14:paraId="74FFC29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учебно-воспит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тельной работе,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5FE3E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религ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озных культур и светской этики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09B5B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755FC6D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Таганрогский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педагогический инст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тут, 1995 г.</w:t>
            </w:r>
          </w:p>
          <w:p w14:paraId="61986AC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Музыка,</w:t>
            </w:r>
          </w:p>
          <w:p w14:paraId="3530CE0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Учитель музыки</w:t>
            </w:r>
          </w:p>
          <w:p w14:paraId="17271A52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01.07.1995 г.</w:t>
            </w:r>
            <w:proofErr w:type="gramEnd"/>
          </w:p>
          <w:p w14:paraId="61F0C180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ЭВ № 334141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2C6A8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A3EB94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0BABB85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75D40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Нагрудный знак</w:t>
            </w:r>
          </w:p>
          <w:p w14:paraId="47AEAB8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«Почетный работник СПО» (приказ </w:t>
            </w:r>
            <w:proofErr w:type="spellStart"/>
            <w:r>
              <w:rPr>
                <w:color w:val="000000"/>
                <w:sz w:val="16"/>
                <w:szCs w:val="16"/>
              </w:rPr>
              <w:t>Миноб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науки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РФ</w:t>
            </w:r>
            <w:proofErr w:type="gramEnd"/>
          </w:p>
          <w:p w14:paraId="37AC819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03.06.09 № 780/</w:t>
            </w:r>
            <w:proofErr w:type="gramStart"/>
            <w:r>
              <w:rPr>
                <w:color w:val="000000"/>
                <w:sz w:val="16"/>
                <w:szCs w:val="16"/>
              </w:rPr>
              <w:t>к-н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  <w:p w14:paraId="257EF65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6944E0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Благодарственное пис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мо </w:t>
            </w:r>
            <w:proofErr w:type="spellStart"/>
            <w:r>
              <w:rPr>
                <w:color w:val="000000"/>
                <w:sz w:val="16"/>
                <w:szCs w:val="16"/>
              </w:rPr>
              <w:t>МОиПО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РО (приказ от 19.04.2023 г. № 372)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638AC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«Международный де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ский центр «Артек»</w:t>
            </w:r>
            <w:r>
              <w:rPr>
                <w:sz w:val="16"/>
                <w:szCs w:val="16"/>
              </w:rPr>
              <w:t xml:space="preserve">, </w:t>
            </w:r>
          </w:p>
          <w:p w14:paraId="4521E7E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132 ч,</w:t>
            </w:r>
          </w:p>
          <w:p w14:paraId="7A440B8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«Воспитательная деятельность в учреждениях среднего профе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сионального образования»</w:t>
            </w:r>
          </w:p>
          <w:p w14:paraId="326DEF8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16.07.2022 г.</w:t>
            </w:r>
            <w:proofErr w:type="gramEnd"/>
          </w:p>
          <w:p w14:paraId="088EF3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340000419686)</w:t>
            </w:r>
          </w:p>
          <w:p w14:paraId="2B04A25F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0E61A87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«Международный де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ский центр «Артек», </w:t>
            </w:r>
          </w:p>
          <w:p w14:paraId="0A4D807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24 ч,</w:t>
            </w:r>
          </w:p>
          <w:p w14:paraId="73161CB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«Воспитание в диалоге насто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щего и будущего (</w:t>
            </w:r>
            <w:r>
              <w:rPr>
                <w:sz w:val="16"/>
                <w:szCs w:val="16"/>
              </w:rPr>
              <w:t>удостоверение</w:t>
            </w:r>
            <w:r>
              <w:rPr>
                <w:color w:val="000000"/>
                <w:sz w:val="16"/>
                <w:szCs w:val="16"/>
              </w:rPr>
              <w:t xml:space="preserve"> от 29.12.2022 г. </w:t>
            </w:r>
            <w:proofErr w:type="gramEnd"/>
          </w:p>
          <w:p w14:paraId="463D919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18856)</w:t>
            </w:r>
          </w:p>
          <w:p w14:paraId="0B70F546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9A9255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научный центр Российской академии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ния в Южном федеральном округе Южного федерального университета, 2022 г., 24 ч, </w:t>
            </w:r>
          </w:p>
          <w:p w14:paraId="100B918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«Выявление деструктивных субкультур (криминальная су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культура «АУЕ», футбольные хулиганы, </w:t>
            </w:r>
            <w:proofErr w:type="spellStart"/>
            <w:r>
              <w:rPr>
                <w:sz w:val="16"/>
                <w:szCs w:val="16"/>
              </w:rPr>
              <w:t>скулшутинг</w:t>
            </w:r>
            <w:proofErr w:type="spellEnd"/>
            <w:r>
              <w:rPr>
                <w:sz w:val="16"/>
                <w:szCs w:val="16"/>
              </w:rPr>
              <w:t>, группы смерти) в образовательных учреждениях, местах притяж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и профилактики негативных проявлений в подростковой среде» (удостоверение от 16.12.2022 г. </w:t>
            </w:r>
            <w:r>
              <w:rPr>
                <w:color w:val="000000"/>
                <w:sz w:val="16"/>
                <w:szCs w:val="16"/>
              </w:rPr>
              <w:t>№ 612416636719</w:t>
            </w:r>
            <w:r>
              <w:rPr>
                <w:sz w:val="16"/>
                <w:szCs w:val="16"/>
              </w:rPr>
              <w:t>)</w:t>
            </w:r>
          </w:p>
          <w:p w14:paraId="7A9F19C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1673A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DC8919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36 ч., «Инклюзивное образование детей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lastRenderedPageBreak/>
              <w:t>ными возможностями здоровья в условиях реализации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государственного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тельного стандарта»</w:t>
            </w:r>
          </w:p>
          <w:p w14:paraId="6230C8B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(удостоверение от 27.12.2023 г.</w:t>
            </w:r>
            <w:proofErr w:type="gramEnd"/>
          </w:p>
          <w:p w14:paraId="712CACB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610400025129)</w:t>
            </w:r>
          </w:p>
          <w:p w14:paraId="0510AB1A" w14:textId="77777777" w:rsidR="00AC31F4" w:rsidRDefault="00AC31F4">
            <w:pPr>
              <w:rPr>
                <w:sz w:val="16"/>
                <w:szCs w:val="16"/>
              </w:rPr>
            </w:pPr>
          </w:p>
          <w:p w14:paraId="295CCD58" w14:textId="77777777" w:rsidR="00AC31F4" w:rsidRDefault="00AC31F4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 2024 г., 20 ч, «Первая доврачебная помощь»</w:t>
            </w:r>
          </w:p>
          <w:p w14:paraId="234BE2F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15.03.2024 г.</w:t>
            </w:r>
            <w:proofErr w:type="gramEnd"/>
          </w:p>
          <w:p w14:paraId="769936A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610400025166)</w:t>
            </w:r>
          </w:p>
          <w:p w14:paraId="44052CD3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48872CA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«Международный де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 xml:space="preserve">ский центр «Артек», </w:t>
            </w:r>
          </w:p>
          <w:p w14:paraId="3B8AF44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г., 54 ч,</w:t>
            </w:r>
          </w:p>
          <w:p w14:paraId="1B63648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«Эффективное управление во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питательной деятельностью в учреждении среднего професс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онального образования» </w:t>
            </w:r>
          </w:p>
          <w:p w14:paraId="7C0382C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(удостоверение от 18.05.2024 г. № 912700002657)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CA1AC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Ростовский государственный педагогический университет, 2002 г., 702 ч, «Менеджмент в социальной сфере»</w:t>
            </w:r>
          </w:p>
          <w:p w14:paraId="7243E3E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7EB2121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540067)</w:t>
            </w:r>
            <w:proofErr w:type="gramEnd"/>
          </w:p>
          <w:p w14:paraId="18083BE2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29CD47F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363AD4D1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г., 384 ч, «Основы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ности жизнедеятельности </w:t>
            </w:r>
            <w:r>
              <w:rPr>
                <w:color w:val="000000"/>
                <w:sz w:val="16"/>
                <w:szCs w:val="16"/>
              </w:rPr>
              <w:t>в обр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зовании» (диплом от 01.07.2022 г. № 610400009595)</w:t>
            </w:r>
          </w:p>
          <w:p w14:paraId="49FFC7F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E7564F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гический колледж»,</w:t>
            </w:r>
          </w:p>
          <w:p w14:paraId="743F22C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384 ч, «История и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ствознание в образовании»</w:t>
            </w:r>
          </w:p>
          <w:p w14:paraId="52ADA6B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(диплом от 10.06.2024 г. </w:t>
            </w:r>
            <w:proofErr w:type="gramEnd"/>
          </w:p>
          <w:p w14:paraId="54F3E89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610400013689)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7F52E3" w14:textId="79B184B9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34 года</w:t>
            </w:r>
          </w:p>
        </w:tc>
      </w:tr>
      <w:tr w:rsidR="00AC31F4" w14:paraId="6DE3F8EC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B930F7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AE5FE8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Юрьева </w:t>
            </w:r>
            <w:r>
              <w:rPr>
                <w:color w:val="000000"/>
                <w:sz w:val="16"/>
                <w:szCs w:val="16"/>
              </w:rPr>
              <w:br/>
              <w:t xml:space="preserve">Галина </w:t>
            </w:r>
            <w:r>
              <w:rPr>
                <w:color w:val="000000"/>
                <w:sz w:val="16"/>
                <w:szCs w:val="16"/>
              </w:rPr>
              <w:br/>
              <w:t>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A7A81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29B841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дика музыкал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воспитания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FD46D5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14:paraId="651632F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Тамбовский филиал Мо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ковского Ордена Трудового Красного Знамени Госуда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ственного института кул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туры, 1989 г.</w:t>
            </w:r>
          </w:p>
          <w:p w14:paraId="1BA99F3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специальность Культурно-просветительная работа, руководство самодеятел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ным академическим хором,</w:t>
            </w:r>
          </w:p>
          <w:p w14:paraId="411E2726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квалификация </w:t>
            </w:r>
            <w:proofErr w:type="spellStart"/>
            <w:r>
              <w:rPr>
                <w:color w:val="000000"/>
                <w:sz w:val="16"/>
                <w:szCs w:val="16"/>
              </w:rPr>
              <w:t>Культпр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светработник</w:t>
            </w:r>
            <w:proofErr w:type="spellEnd"/>
            <w:r>
              <w:rPr>
                <w:color w:val="000000"/>
                <w:sz w:val="16"/>
                <w:szCs w:val="16"/>
              </w:rPr>
              <w:t>, руководитель самодеятельного академич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ского хора</w:t>
            </w:r>
          </w:p>
          <w:p w14:paraId="324B5BA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04.07.1989 г.</w:t>
            </w:r>
            <w:proofErr w:type="gramEnd"/>
          </w:p>
          <w:p w14:paraId="1C5AED30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КВ № 555485)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C79B0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2A8CE1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(приказ </w:t>
            </w:r>
            <w:proofErr w:type="gramEnd"/>
          </w:p>
          <w:p w14:paraId="544B3A7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27.01.2023 г. № 63)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5DE0A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26.08.2013 г. № 27-н)</w:t>
            </w:r>
          </w:p>
          <w:p w14:paraId="16BD440D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D4FD0B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мо МО и ПО РО (приказ от 05.05.2014 № 10-н)</w:t>
            </w:r>
          </w:p>
          <w:p w14:paraId="7187F8BE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BEB08FA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EDC1A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 ДПО «Академия реализ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ции государственной </w:t>
            </w:r>
            <w:proofErr w:type="gramStart"/>
            <w:r>
              <w:rPr>
                <w:color w:val="000000"/>
                <w:sz w:val="16"/>
                <w:szCs w:val="16"/>
              </w:rPr>
              <w:t>политики и профессионального развития работников образования Мин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стерства просвещения РФ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14:paraId="4BD2436C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40 ч, «Методика преп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давания общеобразовательной дисциплины «История» с учетом профессиональной направленн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 основных образовательных программ среднего професси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нального образования»</w:t>
            </w:r>
          </w:p>
          <w:p w14:paraId="1800361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(удостоверение от 21.03.2024 г.</w:t>
            </w:r>
            <w:proofErr w:type="gramEnd"/>
          </w:p>
          <w:p w14:paraId="556969AF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150000009147)</w:t>
            </w:r>
          </w:p>
          <w:p w14:paraId="53BFF21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6F35A798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академия народного хозяйства и государственной службы при президенте РФ, 2024 г., 72 ч,</w:t>
            </w:r>
          </w:p>
          <w:p w14:paraId="0C8866F4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«Формирование финансовой культуры у учащихся 6-11 кла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сов на уроках обществознания» (удостоверение от 29.11.2023 г.</w:t>
            </w:r>
            <w:proofErr w:type="gramEnd"/>
          </w:p>
          <w:p w14:paraId="3FA7F4FB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0000166480)</w:t>
            </w:r>
          </w:p>
          <w:p w14:paraId="736E2D36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B144B3A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399A070" w14:textId="77777777" w:rsidR="00AC31F4" w:rsidRDefault="00AC31F4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2024 г., 20 ч, «Первая довраче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ная помощь»</w:t>
            </w:r>
          </w:p>
          <w:p w14:paraId="290CA71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05.04.2024 г.</w:t>
            </w:r>
            <w:proofErr w:type="gramEnd"/>
          </w:p>
          <w:p w14:paraId="0B8496A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610400041770)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E26F9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государственный педагогический университет, 2002 г., 702 ч, «Менеджмент в социальной сфере»</w:t>
            </w:r>
          </w:p>
          <w:p w14:paraId="0730642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(диплом от 23.05.2002 г.</w:t>
            </w:r>
            <w:proofErr w:type="gramEnd"/>
          </w:p>
          <w:p w14:paraId="07FC90D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ПП № 540068)</w:t>
            </w:r>
            <w:proofErr w:type="gramEnd"/>
          </w:p>
          <w:p w14:paraId="32D8E05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7A5DD8B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 </w:t>
            </w:r>
          </w:p>
          <w:p w14:paraId="319855D7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г., 38</w:t>
            </w:r>
            <w:r>
              <w:rPr>
                <w:color w:val="000000"/>
                <w:sz w:val="16"/>
                <w:szCs w:val="16"/>
              </w:rPr>
              <w:t>4 ч,</w:t>
            </w:r>
          </w:p>
          <w:p w14:paraId="7FAD728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«Педагогика и образование» (диплом от 21.03.2017 г.</w:t>
            </w:r>
            <w:proofErr w:type="gramEnd"/>
          </w:p>
          <w:p w14:paraId="09E594E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610400001532)</w:t>
            </w:r>
          </w:p>
          <w:p w14:paraId="46A1AD4C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F3A354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«Волгоградская гум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нитарная академия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нальной подготовки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стов социальной сферы», 2017 г., 340 ч, «Педагогика професси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нального образования. Препод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ватель дисциплин социально-гуманитарного цикла» </w:t>
            </w:r>
          </w:p>
          <w:p w14:paraId="2EDA9354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(диплом от 07.11.2017 г. № 342406083796)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7DB236" w14:textId="2A3DB8A6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35 лет</w:t>
            </w:r>
          </w:p>
        </w:tc>
      </w:tr>
      <w:tr w:rsidR="00AC31F4" w14:paraId="52A23350" w14:textId="7777777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A631BF" w14:textId="77777777" w:rsidR="00AC31F4" w:rsidRDefault="00AC31F4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77B85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Яценко </w:t>
            </w:r>
          </w:p>
          <w:p w14:paraId="0BA35597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</w:t>
            </w:r>
          </w:p>
          <w:p w14:paraId="50E551B0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B7E99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Преподав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A7D8D2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C2E44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РО «Каменский педагогический колледж», </w:t>
            </w:r>
            <w:r>
              <w:rPr>
                <w:sz w:val="16"/>
                <w:szCs w:val="16"/>
              </w:rPr>
              <w:lastRenderedPageBreak/>
              <w:t xml:space="preserve">2023 г., </w:t>
            </w:r>
          </w:p>
          <w:p w14:paraId="2EBD870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Изобраз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искусство и черч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</w:t>
            </w:r>
          </w:p>
          <w:p w14:paraId="4B7230B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изобразительного искусства и черчения</w:t>
            </w:r>
          </w:p>
          <w:p w14:paraId="63B3F17E" w14:textId="77777777" w:rsidR="00AC31F4" w:rsidRDefault="00AC31F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(диплом от 01.07.2023 г.</w:t>
            </w:r>
            <w:proofErr w:type="gramEnd"/>
          </w:p>
          <w:p w14:paraId="217F7F56" w14:textId="77777777" w:rsidR="00AC31F4" w:rsidRDefault="00AC31F4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116104 0059207)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09141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Соответствие занимаемой </w:t>
            </w:r>
            <w:r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0D133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2C715E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«Ростовский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ститут повышения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ции и профессиональной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подготовки работников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вания», 2023 г., 36 ч,</w:t>
            </w:r>
          </w:p>
          <w:p w14:paraId="60D33CE8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«Советник директора по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танию и взаимодействию с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скими общественными объед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нениями»</w:t>
            </w:r>
          </w:p>
          <w:p w14:paraId="3F880E8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15.09.2023 г.</w:t>
            </w:r>
            <w:proofErr w:type="gramEnd"/>
          </w:p>
          <w:p w14:paraId="020E4C4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611201451995)</w:t>
            </w:r>
          </w:p>
          <w:p w14:paraId="6B633092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5BA6F79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«Институт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тия образования», </w:t>
            </w:r>
          </w:p>
          <w:p w14:paraId="32076DF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г., 72 ч.</w:t>
            </w:r>
          </w:p>
          <w:p w14:paraId="4AF350C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(удостоверение от 29.03.2024 г.</w:t>
            </w:r>
            <w:proofErr w:type="gramEnd"/>
          </w:p>
          <w:p w14:paraId="5A8BDF76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611201649136)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0B1B87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635A9EA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 г., 184 ч,</w:t>
            </w:r>
          </w:p>
          <w:p w14:paraId="66A633B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«Вожатый»</w:t>
            </w:r>
          </w:p>
          <w:p w14:paraId="218FE40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(свидетельство от 17.05.2022 г.</w:t>
            </w:r>
            <w:proofErr w:type="gramEnd"/>
          </w:p>
          <w:p w14:paraId="5632A2E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СПР № 0858323)</w:t>
            </w:r>
            <w:proofErr w:type="gramEnd"/>
          </w:p>
          <w:p w14:paraId="7BA63611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36669FA9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2E194225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506 ч,</w:t>
            </w:r>
          </w:p>
          <w:p w14:paraId="57A048CB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«Художественный дизайн среды и рекламы»</w:t>
            </w:r>
          </w:p>
          <w:p w14:paraId="364B89D3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01.07.2023 г.</w:t>
            </w:r>
            <w:proofErr w:type="gramEnd"/>
          </w:p>
          <w:p w14:paraId="2E0851E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610400013414)</w:t>
            </w:r>
          </w:p>
          <w:p w14:paraId="3670ADE9" w14:textId="77777777" w:rsidR="00AC31F4" w:rsidRDefault="00AC31F4">
            <w:pPr>
              <w:jc w:val="center"/>
              <w:rPr>
                <w:sz w:val="16"/>
                <w:szCs w:val="16"/>
              </w:rPr>
            </w:pPr>
          </w:p>
          <w:p w14:paraId="00E6C89C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«Каменский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гический колледж», </w:t>
            </w:r>
          </w:p>
          <w:p w14:paraId="0277151D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г., 506 ч,</w:t>
            </w:r>
          </w:p>
          <w:p w14:paraId="586DB49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«Педагог-психолог»</w:t>
            </w:r>
          </w:p>
          <w:p w14:paraId="18A45EB0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(диплом от 08.06.2023 г.</w:t>
            </w:r>
            <w:proofErr w:type="gramEnd"/>
          </w:p>
          <w:p w14:paraId="4C6AC21F" w14:textId="77777777" w:rsidR="00AC31F4" w:rsidRDefault="00AC3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610400013381)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5E7E22" w14:textId="1CE1937F" w:rsidR="00AC31F4" w:rsidRDefault="00AC31F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2 месяца</w:t>
            </w:r>
          </w:p>
        </w:tc>
      </w:tr>
    </w:tbl>
    <w:p w14:paraId="639C2B27" w14:textId="77777777" w:rsidR="00D257F3" w:rsidRDefault="00D257F3">
      <w:pPr>
        <w:rPr>
          <w:sz w:val="2"/>
          <w:szCs w:val="2"/>
        </w:rPr>
      </w:pPr>
    </w:p>
    <w:sectPr w:rsidR="00D257F3">
      <w:pgSz w:w="16840" w:h="11910" w:orient="landscape"/>
      <w:pgMar w:top="426" w:right="420" w:bottom="142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A6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DA0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2A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8814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4E48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077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58B1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386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D4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374A94"/>
    <w:multiLevelType w:val="multilevel"/>
    <w:tmpl w:val="77374A9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10"/>
  <w:displayHorizontalDrawingGridEvery w:val="2"/>
  <w:characterSpacingControl w:val="doNotCompress"/>
  <w:doNotValidateAgainstSchema/>
  <w:doNotDemarcateInvalidXml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12BB"/>
    <w:rsid w:val="00152F1C"/>
    <w:rsid w:val="00172A27"/>
    <w:rsid w:val="002F2352"/>
    <w:rsid w:val="0039727F"/>
    <w:rsid w:val="003E1A17"/>
    <w:rsid w:val="004103CA"/>
    <w:rsid w:val="004E54E1"/>
    <w:rsid w:val="00530BE9"/>
    <w:rsid w:val="00582A83"/>
    <w:rsid w:val="00714D3C"/>
    <w:rsid w:val="00AA5B11"/>
    <w:rsid w:val="00AC31F4"/>
    <w:rsid w:val="00B07D46"/>
    <w:rsid w:val="00B47693"/>
    <w:rsid w:val="00B858CB"/>
    <w:rsid w:val="00C030EF"/>
    <w:rsid w:val="00C95419"/>
    <w:rsid w:val="00D257F3"/>
    <w:rsid w:val="00D35227"/>
    <w:rsid w:val="00DC7405"/>
    <w:rsid w:val="00DD2D01"/>
    <w:rsid w:val="00E43F29"/>
    <w:rsid w:val="00E97616"/>
    <w:rsid w:val="16191987"/>
    <w:rsid w:val="23741931"/>
    <w:rsid w:val="264755DA"/>
    <w:rsid w:val="275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uiPriority="1" w:unhideWhenUsed="1"/>
    <w:lsdException w:name="heading 1" w:uiPriority="9"/>
    <w:lsdException w:name="heading 2" w:uiPriority="9"/>
    <w:lsdException w:name="heading 3" w:uiPriority="9"/>
    <w:lsdException w:name="heading 4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unhideWhenUsed="1"/>
    <w:lsdException w:name="Default Paragraph Font" w:uiPriority="1" w:unhideWhenUsed="1" w:qFormat="0"/>
    <w:lsdException w:name="Body Text" w:uiPriority="1" w:unhideWhenUsed="1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semiHidden="1" w:unhideWhenUsed="1" w:qFormat="0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List Paragraph" w:uiPriority="1" w:unhideWhenUsed="1"/>
    <w:lsdException w:name="Quote" w:semiHidden="1" w:unhideWhenUsed="1" w:qFormat="0"/>
    <w:lsdException w:name="Intense Quote" w:semiHidden="1" w:unhideWhenUsed="1" w:qFormat="0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/>
      <w:autoSpaceDE/>
      <w:autoSpaceDN/>
      <w:spacing w:before="240" w:after="60"/>
      <w:outlineLvl w:val="3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Pr>
      <w:b/>
    </w:rPr>
  </w:style>
  <w:style w:type="paragraph" w:styleId="a8">
    <w:name w:val="Title"/>
    <w:basedOn w:val="a"/>
    <w:link w:val="a9"/>
    <w:uiPriority w:val="10"/>
    <w:unhideWhenUsed/>
    <w:qFormat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paragraph" w:styleId="aa">
    <w:name w:val="List Paragraph"/>
    <w:basedOn w:val="a"/>
    <w:uiPriority w:val="1"/>
    <w:unhideWhenUsed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9">
    <w:name w:val="Название Знак"/>
    <w:basedOn w:val="a0"/>
    <w:link w:val="a8"/>
    <w:uiPriority w:val="10"/>
    <w:unhideWhenUsed/>
    <w:locked/>
    <w:rPr>
      <w:rFonts w:ascii="Times New Roman" w:eastAsia="SimSun" w:hAnsi="Times New Roman" w:cs="Times New Roman" w:hint="default"/>
      <w:b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unhideWhenUsed/>
    <w:locked/>
    <w:rPr>
      <w:rFonts w:ascii="Times New Roman" w:eastAsia="SimSun" w:hAnsi="Times New Roman" w:cs="Times New Roman" w:hint="default"/>
      <w:b/>
      <w:sz w:val="28"/>
      <w:szCs w:val="28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unhideWhenUsed/>
    <w:locked/>
    <w:rPr>
      <w:rFonts w:ascii="Times New Roman" w:eastAsia="SimSun" w:hAnsi="Times New Roman" w:cs="Times New Roman" w:hint="default"/>
      <w:sz w:val="24"/>
      <w:szCs w:val="24"/>
      <w:lang w:val="ru-RU"/>
    </w:rPr>
  </w:style>
  <w:style w:type="character" w:customStyle="1" w:styleId="a5">
    <w:name w:val="Текст выноски Знак"/>
    <w:basedOn w:val="a0"/>
    <w:link w:val="a4"/>
    <w:uiPriority w:val="99"/>
    <w:unhideWhenUsed/>
    <w:locked/>
    <w:rPr>
      <w:rFonts w:ascii="Tahoma" w:eastAsia="SimSun" w:hAnsi="Times New Roman" w:cs="Tahoma" w:hint="default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uiPriority="1" w:unhideWhenUsed="1"/>
    <w:lsdException w:name="heading 1" w:uiPriority="9"/>
    <w:lsdException w:name="heading 2" w:uiPriority="9"/>
    <w:lsdException w:name="heading 3" w:uiPriority="9"/>
    <w:lsdException w:name="heading 4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unhideWhenUsed="1"/>
    <w:lsdException w:name="Default Paragraph Font" w:uiPriority="1" w:unhideWhenUsed="1" w:qFormat="0"/>
    <w:lsdException w:name="Body Text" w:uiPriority="1" w:unhideWhenUsed="1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semiHidden="1" w:unhideWhenUsed="1" w:qFormat="0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List Paragraph" w:uiPriority="1" w:unhideWhenUsed="1"/>
    <w:lsdException w:name="Quote" w:semiHidden="1" w:unhideWhenUsed="1" w:qFormat="0"/>
    <w:lsdException w:name="Intense Quote" w:semiHidden="1" w:unhideWhenUsed="1" w:qFormat="0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/>
      <w:autoSpaceDE/>
      <w:autoSpaceDN/>
      <w:spacing w:before="240" w:after="60"/>
      <w:outlineLvl w:val="3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Pr>
      <w:b/>
    </w:rPr>
  </w:style>
  <w:style w:type="paragraph" w:styleId="a8">
    <w:name w:val="Title"/>
    <w:basedOn w:val="a"/>
    <w:link w:val="a9"/>
    <w:uiPriority w:val="10"/>
    <w:unhideWhenUsed/>
    <w:qFormat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paragraph" w:styleId="aa">
    <w:name w:val="List Paragraph"/>
    <w:basedOn w:val="a"/>
    <w:uiPriority w:val="1"/>
    <w:unhideWhenUsed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9">
    <w:name w:val="Название Знак"/>
    <w:basedOn w:val="a0"/>
    <w:link w:val="a8"/>
    <w:uiPriority w:val="10"/>
    <w:unhideWhenUsed/>
    <w:locked/>
    <w:rPr>
      <w:rFonts w:ascii="Times New Roman" w:eastAsia="SimSun" w:hAnsi="Times New Roman" w:cs="Times New Roman" w:hint="default"/>
      <w:b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unhideWhenUsed/>
    <w:locked/>
    <w:rPr>
      <w:rFonts w:ascii="Times New Roman" w:eastAsia="SimSun" w:hAnsi="Times New Roman" w:cs="Times New Roman" w:hint="default"/>
      <w:b/>
      <w:sz w:val="28"/>
      <w:szCs w:val="28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unhideWhenUsed/>
    <w:locked/>
    <w:rPr>
      <w:rFonts w:ascii="Times New Roman" w:eastAsia="SimSun" w:hAnsi="Times New Roman" w:cs="Times New Roman" w:hint="default"/>
      <w:sz w:val="24"/>
      <w:szCs w:val="24"/>
      <w:lang w:val="ru-RU"/>
    </w:rPr>
  </w:style>
  <w:style w:type="character" w:customStyle="1" w:styleId="a5">
    <w:name w:val="Текст выноски Знак"/>
    <w:basedOn w:val="a0"/>
    <w:link w:val="a4"/>
    <w:uiPriority w:val="99"/>
    <w:unhideWhenUsed/>
    <w:locked/>
    <w:rPr>
      <w:rFonts w:ascii="Tahoma" w:eastAsia="SimSun" w:hAnsi="Times New Roman" w:cs="Tahoma" w:hint="default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13207</Words>
  <Characters>75280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</dc:creator>
  <cp:lastModifiedBy>User</cp:lastModifiedBy>
  <cp:revision>6</cp:revision>
  <dcterms:created xsi:type="dcterms:W3CDTF">2024-11-13T11:14:00Z</dcterms:created>
  <dcterms:modified xsi:type="dcterms:W3CDTF">2024-12-05T11:00:00Z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14DD55F20E5E4DE99EC19877162CAB4B_13</vt:lpwstr>
  </property>
</Properties>
</file>